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4D" w:rsidRPr="00806A22" w:rsidRDefault="00806A22">
      <w:pPr>
        <w:rPr>
          <w:b/>
          <w:sz w:val="28"/>
          <w:szCs w:val="28"/>
        </w:rPr>
      </w:pPr>
      <w:r w:rsidRPr="00806A22">
        <w:rPr>
          <w:b/>
          <w:sz w:val="28"/>
          <w:szCs w:val="28"/>
        </w:rPr>
        <w:t xml:space="preserve">Popis </w:t>
      </w:r>
      <w:r w:rsidR="003B1028">
        <w:rPr>
          <w:b/>
          <w:sz w:val="28"/>
          <w:szCs w:val="28"/>
        </w:rPr>
        <w:t xml:space="preserve">novih strukovnih </w:t>
      </w:r>
      <w:proofErr w:type="spellStart"/>
      <w:r w:rsidR="003B1028">
        <w:rPr>
          <w:b/>
          <w:sz w:val="28"/>
          <w:szCs w:val="28"/>
        </w:rPr>
        <w:t>kurikula</w:t>
      </w:r>
      <w:proofErr w:type="spellEnd"/>
      <w:r w:rsidR="003B1028">
        <w:rPr>
          <w:b/>
          <w:sz w:val="28"/>
          <w:szCs w:val="28"/>
        </w:rPr>
        <w:t xml:space="preserve"> i </w:t>
      </w:r>
      <w:r w:rsidRPr="001D4500">
        <w:rPr>
          <w:b/>
          <w:sz w:val="28"/>
          <w:szCs w:val="28"/>
          <w:u w:val="single"/>
        </w:rPr>
        <w:t xml:space="preserve">programa </w:t>
      </w:r>
      <w:r w:rsidR="001D4500" w:rsidRPr="001D4500">
        <w:rPr>
          <w:b/>
          <w:sz w:val="28"/>
          <w:szCs w:val="28"/>
          <w:u w:val="single"/>
        </w:rPr>
        <w:t>obrazovanja/strukovnih kurikuluma</w:t>
      </w:r>
      <w:r w:rsidR="001D4500">
        <w:rPr>
          <w:b/>
          <w:sz w:val="28"/>
          <w:szCs w:val="28"/>
        </w:rPr>
        <w:t xml:space="preserve"> </w:t>
      </w:r>
      <w:r w:rsidRPr="00806A22">
        <w:rPr>
          <w:b/>
          <w:sz w:val="28"/>
          <w:szCs w:val="28"/>
        </w:rPr>
        <w:t xml:space="preserve">koji se stavljaju </w:t>
      </w:r>
      <w:r w:rsidR="00283A5E">
        <w:rPr>
          <w:b/>
          <w:sz w:val="28"/>
          <w:szCs w:val="28"/>
        </w:rPr>
        <w:t>iz</w:t>
      </w:r>
      <w:r w:rsidRPr="00806A22">
        <w:rPr>
          <w:b/>
          <w:sz w:val="28"/>
          <w:szCs w:val="28"/>
        </w:rPr>
        <w:t xml:space="preserve">van snage donošenjem strukovnih </w:t>
      </w:r>
      <w:proofErr w:type="spellStart"/>
      <w:r w:rsidRPr="00806A22">
        <w:rPr>
          <w:b/>
          <w:sz w:val="28"/>
          <w:szCs w:val="28"/>
        </w:rPr>
        <w:t>kurikula</w:t>
      </w:r>
      <w:proofErr w:type="spellEnd"/>
      <w:r w:rsidRPr="00806A22">
        <w:rPr>
          <w:b/>
          <w:sz w:val="28"/>
          <w:szCs w:val="28"/>
        </w:rPr>
        <w:t xml:space="preserve"> na razini 4.1 i 4.2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1701"/>
        <w:gridCol w:w="1245"/>
        <w:gridCol w:w="1157"/>
        <w:gridCol w:w="8123"/>
        <w:gridCol w:w="4394"/>
        <w:gridCol w:w="2410"/>
        <w:gridCol w:w="2233"/>
      </w:tblGrid>
      <w:tr w:rsidR="0071285F" w:rsidRPr="00A2684D" w:rsidTr="00C1672E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71285F" w:rsidRPr="00DA14F9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DA14F9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Šifra strukovnog </w:t>
            </w:r>
            <w:proofErr w:type="spellStart"/>
            <w:r w:rsidRPr="00DA14F9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>kurikula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A2684D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programa/strukovnog kurikuluma koji se stavlja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iz</w:t>
            </w:r>
            <w:r w:rsidRPr="00A2684D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van snage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programa/strukovnog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koji se stavlja van snage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programa/strukovnog kurikuluma koji se stavlja van snage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DA14F9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A14F9">
              <w:rPr>
                <w:color w:val="000000" w:themeColor="text1"/>
              </w:rPr>
              <w:t>081404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Cvjećar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Cvjećarica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Cvjećar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081403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DA14F9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A14F9">
              <w:rPr>
                <w:color w:val="000000" w:themeColor="text1"/>
              </w:rPr>
              <w:t>081604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2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Poljoprivredni gospodarstvenik / Poljoprivredna gospodarstvenica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Poljoprivredni gospodarstvenik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081603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DA14F9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Ratar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081103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DA14F9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Stočar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081503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DA14F9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A14F9">
              <w:rPr>
                <w:color w:val="000000" w:themeColor="text1"/>
              </w:rPr>
              <w:t>091204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2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A2684D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Pekar-slastičar / Pekarica-slastičarka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Pekar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091203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A2684D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Pekar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F5F12">
              <w:t>092133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DA14F9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A14F9">
              <w:rPr>
                <w:color w:val="000000" w:themeColor="text1"/>
              </w:rPr>
              <w:t>091404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Mesar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Mesarica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Mesar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091403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DA14F9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A14F9">
              <w:rPr>
                <w:color w:val="000000" w:themeColor="text1"/>
              </w:rPr>
              <w:t>081405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Uzgajivač cvijeća / Uzgajivačica cvijeća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Vrtlar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081303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A14F9">
              <w:rPr>
                <w:color w:val="000000" w:themeColor="text1"/>
              </w:rPr>
              <w:t>081605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Agroturistički</w:t>
            </w:r>
            <w:proofErr w:type="spellEnd"/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 / </w:t>
            </w:r>
            <w:proofErr w:type="spellStart"/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Agroturistička</w:t>
            </w:r>
            <w:proofErr w:type="spellEnd"/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Agroturistički</w:t>
            </w:r>
            <w:proofErr w:type="spellEnd"/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330404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A14F9">
              <w:rPr>
                <w:color w:val="000000" w:themeColor="text1"/>
              </w:rPr>
              <w:t>081607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Agrotehničar / Agrotehničarka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Agrotehničar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330624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A14F9">
              <w:rPr>
                <w:color w:val="000000" w:themeColor="text1"/>
              </w:rPr>
              <w:t>081608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Fitomedicinski</w:t>
            </w:r>
            <w:proofErr w:type="spellEnd"/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 / </w:t>
            </w:r>
            <w:proofErr w:type="spellStart"/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Fitomedicinska</w:t>
            </w:r>
            <w:proofErr w:type="spellEnd"/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Poljoprivredni tehničar-</w:t>
            </w:r>
            <w:proofErr w:type="spellStart"/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fitofarmaceut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080504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A14F9">
              <w:rPr>
                <w:color w:val="000000" w:themeColor="text1"/>
              </w:rPr>
              <w:t>081609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Hortikulturni tehničar dizajner / Hortikulturna tehničarka dizajnerica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Poljoprivredni tehničar-vrtlar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080304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A14F9">
              <w:rPr>
                <w:color w:val="000000" w:themeColor="text1"/>
              </w:rPr>
              <w:t>081610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Tehničar za voćarstvo, vinogradarstvo i vinarstvo / Tehničarka za voćarstvo, vinogradarstvo i vinarstvo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Voćar-vinogradar-vinar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081203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0902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A14F9">
              <w:rPr>
                <w:color w:val="000000" w:themeColor="text1"/>
              </w:rPr>
              <w:t>090105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2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Prehrambeni tehničar / Prehrambena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Prehrambeni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090524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Mlinar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091103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Konditor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091303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Rukovatelj prehrambenim strojevima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091503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Mljekar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091603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Pivar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091703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A14F9">
              <w:rPr>
                <w:color w:val="000000" w:themeColor="text1"/>
              </w:rPr>
              <w:t>090305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nutricionist / Tehničarka </w:t>
            </w:r>
            <w:proofErr w:type="spellStart"/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nutricionistica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Tehničar nutricionist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090304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A14F9">
              <w:rPr>
                <w:color w:val="000000" w:themeColor="text1"/>
              </w:rPr>
              <w:t>100105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Veterinarski tehničar / Veterinarska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Veterinarski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100104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Šumarstvo i drvna tehnologija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DA14F9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A14F9">
              <w:rPr>
                <w:color w:val="000000" w:themeColor="text1"/>
              </w:rPr>
              <w:t>121114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2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Stolar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Stolarica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Stolar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121133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DA14F9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Bačvar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121633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DA14F9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A14F9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121234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Tapetar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Tapetarka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Tapetar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260233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DA14F9" w:rsidRDefault="0071285F" w:rsidP="000902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A14F9">
              <w:rPr>
                <w:color w:val="000000" w:themeColor="text1"/>
              </w:rPr>
              <w:t>120105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2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A2684D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Drvodjeljski te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hničar i dizajner / Drvodjeljska tehničarka i dizajnerica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120104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DA14F9" w:rsidRDefault="0071285F" w:rsidP="007B043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A2684D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 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120424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DA14F9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A14F9">
              <w:rPr>
                <w:color w:val="000000" w:themeColor="text1"/>
              </w:rPr>
              <w:t>110106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Šumarski tehničar / Šumarska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Šumarski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110104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Geologija, rudarstvo, nafta i kemijska tehnologija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1B462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A14F9">
              <w:rPr>
                <w:color w:val="000000" w:themeColor="text1"/>
              </w:rPr>
              <w:t>050505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090214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2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090214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090214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Naftno-rudarski tehničar / Naftno-rudarska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Naftno-rudarski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050504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037E2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090214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8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090214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9537D">
              <w:rPr>
                <w:rFonts w:ascii="Calibri" w:eastAsia="Times New Roman" w:hAnsi="Calibri" w:cs="Calibri"/>
                <w:color w:val="000000"/>
                <w:lang w:eastAsia="hr-HR"/>
              </w:rPr>
              <w:t>Rudarski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F5F12">
              <w:t>050304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A14F9">
              <w:rPr>
                <w:color w:val="000000" w:themeColor="text1"/>
              </w:rPr>
              <w:t>200105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090214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090214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090214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Kemijski tehničar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  <w:r w:rsidRPr="00090214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/ Kemijska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Kemijski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200104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A14F9">
              <w:rPr>
                <w:color w:val="000000" w:themeColor="text1"/>
              </w:rPr>
              <w:t>050506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090214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090214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090214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Ekološki tehničar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  <w:r w:rsidRPr="00090214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/ Ekološka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Ekološki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330724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Moda, tekstil i koža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DA14F9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A14F9">
              <w:rPr>
                <w:color w:val="000000" w:themeColor="text1"/>
              </w:rPr>
              <w:t>221504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Modni krojač / Modna krojačica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Krojač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222133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DA14F9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A14F9">
              <w:rPr>
                <w:color w:val="000000" w:themeColor="text1"/>
              </w:rPr>
              <w:t>231334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Modni </w:t>
            </w:r>
            <w:proofErr w:type="spellStart"/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Modna </w:t>
            </w:r>
            <w:proofErr w:type="spellStart"/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galanteristica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231333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DA14F9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A14F9">
              <w:rPr>
                <w:color w:val="000000" w:themeColor="text1"/>
              </w:rPr>
              <w:t>221506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Modni laboratorijski tehničar / Modna laboratorijska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Tekstilno-kemijski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220204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DA14F9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A14F9">
              <w:rPr>
                <w:color w:val="000000" w:themeColor="text1"/>
              </w:rPr>
              <w:t>221507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Računalni dizajner tekstila / Računalna dizajnerica tekstila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Tekstilni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220104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C25B4E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DA14F9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A14F9">
              <w:rPr>
                <w:color w:val="000000" w:themeColor="text1"/>
              </w:rPr>
              <w:t>231335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A2684D" w:rsidRDefault="0071285F" w:rsidP="000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Dizajner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cipela</w:t>
            </w: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 </w:t>
            </w: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modnih dodataka / Dizajnerica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cipela i </w:t>
            </w: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modnih dodataka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E42602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42602">
              <w:rPr>
                <w:rFonts w:ascii="Calibri" w:eastAsia="Times New Roman" w:hAnsi="Calibri" w:cs="Calibri"/>
                <w:lang w:eastAsia="hr-HR"/>
              </w:rPr>
              <w:t>Tehničar modelar obuće i kožne galanterije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E42602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2602">
              <w:rPr>
                <w:rFonts w:ascii="Calibri" w:eastAsia="Times New Roman" w:hAnsi="Calibri" w:cs="Calibri"/>
                <w:lang w:eastAsia="hr-HR"/>
              </w:rPr>
              <w:t>331424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E42602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2602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C25B4E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DA14F9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A2684D" w:rsidRDefault="0071285F" w:rsidP="000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E42602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O</w:t>
            </w:r>
            <w:r w:rsidRPr="00744DA1">
              <w:rPr>
                <w:rFonts w:ascii="Calibri" w:eastAsia="Times New Roman" w:hAnsi="Calibri" w:cs="Calibri"/>
                <w:lang w:eastAsia="hr-HR"/>
              </w:rPr>
              <w:t>bućarski (galanterijski)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E42602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744DA1">
              <w:rPr>
                <w:rFonts w:ascii="Calibri" w:eastAsia="Times New Roman" w:hAnsi="Calibri" w:cs="Calibri"/>
                <w:lang w:eastAsia="hr-HR"/>
              </w:rPr>
              <w:t>230104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E42602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C25B4E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DA14F9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A14F9">
              <w:rPr>
                <w:color w:val="000000" w:themeColor="text1"/>
              </w:rPr>
              <w:t>221509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Modni tehničar / Modna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E42602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42602">
              <w:rPr>
                <w:rFonts w:ascii="Calibri" w:eastAsia="Times New Roman" w:hAnsi="Calibri" w:cs="Calibri"/>
                <w:lang w:eastAsia="hr-HR"/>
              </w:rPr>
              <w:t>Modni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E42602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2602">
              <w:rPr>
                <w:rFonts w:ascii="Calibri" w:eastAsia="Times New Roman" w:hAnsi="Calibri" w:cs="Calibri"/>
                <w:lang w:eastAsia="hr-HR"/>
              </w:rPr>
              <w:t>331524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E42602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42602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Grafička tehnologija i audiovizualne tehnologije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DA14F9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A14F9">
              <w:rPr>
                <w:color w:val="000000" w:themeColor="text1"/>
              </w:rPr>
              <w:t>211304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2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A2684D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Gra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fičar dorade / Grafičarka dorade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Grafičar dorade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212333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DA14F9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DA14F9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A2684D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F7509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AF7509">
              <w:t>Grafičar pripreme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37E21">
              <w:rPr>
                <w:rFonts w:ascii="Calibri" w:eastAsia="Times New Roman" w:hAnsi="Calibri" w:cs="Calibri"/>
                <w:lang w:eastAsia="hr-HR"/>
              </w:rPr>
              <w:t>212133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DA14F9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DA14F9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DA14F9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A14F9">
              <w:rPr>
                <w:color w:val="000000" w:themeColor="text1"/>
              </w:rPr>
              <w:t>211205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DA14F9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DA14F9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A14F9">
              <w:rPr>
                <w:rFonts w:ascii="Calibri" w:eastAsia="Times New Roman" w:hAnsi="Calibri" w:cs="Calibri"/>
                <w:lang w:eastAsia="hr-HR"/>
              </w:rPr>
              <w:t xml:space="preserve">Grafičar tiska / Grafičarka tiska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DA14F9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A14F9">
              <w:rPr>
                <w:rFonts w:ascii="Calibri" w:eastAsia="Times New Roman" w:hAnsi="Calibri" w:cs="Calibri"/>
                <w:lang w:eastAsia="hr-HR"/>
              </w:rPr>
              <w:t>Grafičar tiska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DA14F9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A14F9">
              <w:rPr>
                <w:rFonts w:ascii="Calibri" w:eastAsia="Times New Roman" w:hAnsi="Calibri" w:cs="Calibri"/>
                <w:lang w:eastAsia="hr-HR"/>
              </w:rPr>
              <w:t>212233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DA14F9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14F9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A14F9">
              <w:rPr>
                <w:color w:val="000000" w:themeColor="text1"/>
              </w:rPr>
              <w:t>210405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2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dorade / Grafička tehničarka dorade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dorade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210404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210104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A14F9">
              <w:rPr>
                <w:color w:val="000000" w:themeColor="text1"/>
              </w:rPr>
              <w:t>210305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Grafički tehničar tiska / Grafička tehničarka tiska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tiska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210304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A14F9">
              <w:rPr>
                <w:color w:val="000000" w:themeColor="text1"/>
              </w:rPr>
              <w:t>210905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2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Dizajner grafičkih proizvoda / Dizajnerica grafičkih proizvoda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pripreme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210204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Tehnički urednik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210504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Grafički urednik-dizajner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210604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A14F9">
              <w:rPr>
                <w:color w:val="000000" w:themeColor="text1"/>
              </w:rPr>
              <w:t>210705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razvoj i dizajn web sučelja / Tehničarka za razvoj i dizajn web sučelja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Web 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211224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A14F9">
              <w:rPr>
                <w:color w:val="000000" w:themeColor="text1"/>
              </w:rPr>
              <w:t>211125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Medijski tehničar / Medijska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Medijski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211124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DA14F9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A14F9">
              <w:rPr>
                <w:color w:val="000000" w:themeColor="text1"/>
              </w:rPr>
              <w:t>011804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Mehaničar poljoprivredne mehanizacije / Mehaničarka poljoprivredne mehanizacije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Mehaničar poljoprivredne mehanizacije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011803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DA14F9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A14F9">
              <w:rPr>
                <w:color w:val="000000" w:themeColor="text1"/>
              </w:rPr>
              <w:t>011805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2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Serviser karoserije motornih vozila / </w:t>
            </w:r>
            <w:proofErr w:type="spellStart"/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Serviserka</w:t>
            </w:r>
            <w:proofErr w:type="spellEnd"/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karoserije motornih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Autolimar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014033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DA14F9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Autolakirer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260533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DA14F9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A14F9">
              <w:rPr>
                <w:color w:val="000000" w:themeColor="text1"/>
              </w:rPr>
              <w:t>021004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2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Brodograditelj / Brodograditeljica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Brodograditelj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021803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Brodograditelj nemetalnog broda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021303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DA14F9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A14F9">
              <w:rPr>
                <w:color w:val="000000" w:themeColor="text1"/>
              </w:rPr>
              <w:t>011806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A2684D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/ Operaterka za strojne obrade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Obrađivač odvajanjem materijala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011103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DA14F9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Strojobravar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013533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DA14F9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CNC operater / CNC operaterka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012703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8A3729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8A3729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DA14F9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F7509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AF7509">
              <w:t>Alatničar 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8A3729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A119C">
              <w:t>011203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8A3729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8A3729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DA14F9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F7509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AF7509">
              <w:t>Industrijski 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8A3729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E73D91">
              <w:t>012103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8A3729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8A3729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DA14F9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F7509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AF7509">
              <w:t>Tehnički crtač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8A3729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A119C">
              <w:t>012503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8A3729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8A3729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DA14F9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F7509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AF7509">
              <w:t>Tokar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8A3729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17108">
              <w:t>013133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8A3729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8A3729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DA14F9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F7509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AF7509">
              <w:t>Alatničar 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8A3729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A119C">
              <w:t>013433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8A3729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8A3729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DA14F9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F7509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AF7509">
              <w:t>Bravar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8A3729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80535E">
              <w:t>014133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177637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C70EFE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C70EFE">
              <w:rPr>
                <w:color w:val="000000" w:themeColor="text1"/>
              </w:rPr>
              <w:t>026003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C70EFE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C70EFE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C70EF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Zavarivač / Zavarivačica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177637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177637">
              <w:rPr>
                <w:rFonts w:ascii="Calibri" w:eastAsia="Times New Roman" w:hAnsi="Calibri" w:cs="Calibri"/>
                <w:lang w:eastAsia="hr-HR"/>
              </w:rPr>
              <w:t>Zavarivač/Zavarivačica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177637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77637">
              <w:rPr>
                <w:rFonts w:ascii="Calibri" w:eastAsia="Times New Roman" w:hAnsi="Calibri" w:cs="Calibri"/>
                <w:lang w:eastAsia="hr-HR"/>
              </w:rPr>
              <w:t>026002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77637">
              <w:rPr>
                <w:rFonts w:ascii="Calibri" w:eastAsia="Times New Roman" w:hAnsi="Calibri" w:cs="Calibri"/>
                <w:lang w:eastAsia="hr-HR"/>
              </w:rPr>
              <w:t>3 - NSS</w:t>
            </w:r>
          </w:p>
        </w:tc>
      </w:tr>
      <w:tr w:rsidR="0071285F" w:rsidRPr="00A2684D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DA14F9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A14F9">
              <w:rPr>
                <w:color w:val="000000" w:themeColor="text1"/>
              </w:rPr>
              <w:t>015103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32710C" w:rsidRDefault="0071285F" w:rsidP="0071285F">
            <w:pPr>
              <w:spacing w:after="0" w:line="240" w:lineRule="auto"/>
              <w:jc w:val="center"/>
            </w:pPr>
            <w:r>
              <w:t>4.1</w:t>
            </w:r>
          </w:p>
        </w:tc>
        <w:tc>
          <w:tcPr>
            <w:tcW w:w="82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Default="0071285F" w:rsidP="003D1E26">
            <w:pPr>
              <w:spacing w:after="0" w:line="240" w:lineRule="auto"/>
            </w:pPr>
            <w:r w:rsidRPr="0032710C">
              <w:t xml:space="preserve">Izrađivač - monter strojarskih konstrukcija / Izrađivačica - </w:t>
            </w:r>
            <w:proofErr w:type="spellStart"/>
            <w:r w:rsidRPr="0032710C">
              <w:t>monterka</w:t>
            </w:r>
            <w:proofErr w:type="spellEnd"/>
            <w:r w:rsidRPr="0032710C">
              <w:t xml:space="preserve"> strojarskih </w:t>
            </w:r>
            <w:r w:rsidRPr="003D1E26">
              <w:rPr>
                <w:rFonts w:ascii="Calibri" w:eastAsia="Times New Roman" w:hAnsi="Calibri" w:cs="Calibri"/>
                <w:color w:val="000000"/>
                <w:lang w:eastAsia="hr-HR"/>
              </w:rPr>
              <w:t>konstrukcija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Limar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013933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DA14F9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Obrađivač lima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011403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DA14F9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Monter strojeva i konstrukcija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015102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A2684D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DA14F9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Monter i obrađivač rezanjem i deformacijom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011303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DA14F9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Proizvođač i monter PVC i aluminijske stolarije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015302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A2684D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013B6A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013B6A">
              <w:rPr>
                <w:color w:val="000000" w:themeColor="text1"/>
              </w:rPr>
              <w:t>014234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013B6A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013B6A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013B6A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013B6A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013B6A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013B6A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013B6A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014233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013B6A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013B6A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8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013B6A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013B6A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013B6A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Autoelektričar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042233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013B6A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013B6A">
              <w:rPr>
                <w:color w:val="000000" w:themeColor="text1"/>
              </w:rPr>
              <w:t>015203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013B6A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013B6A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013B6A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Monter strojarskih instalacija / </w:t>
            </w:r>
            <w:proofErr w:type="spellStart"/>
            <w:r w:rsidRPr="00013B6A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013B6A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strojarskih instalacija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013B6A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013B6A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Instalater grijanja i klimatizacije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013633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DA14F9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Vodoinstalater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013833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DA14F9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Instalater-monter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011503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DA14F9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Monter strojarskih instalacija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015202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A2684D" w:rsidTr="00C1672E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DA14F9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F7509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AF7509">
              <w:t>Plinoinstalater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9537D">
              <w:rPr>
                <w:rFonts w:ascii="Calibri" w:eastAsia="Times New Roman" w:hAnsi="Calibri" w:cs="Calibri"/>
                <w:color w:val="000000"/>
                <w:lang w:eastAsia="hr-HR"/>
              </w:rPr>
              <w:t>013733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A2684D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DA14F9" w:rsidRDefault="0071285F" w:rsidP="003D1E2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A14F9">
              <w:rPr>
                <w:color w:val="000000" w:themeColor="text1"/>
              </w:rPr>
              <w:t>010105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2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Tehničar u strojarstvu / Tehničarka u strojarstvu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Strojarski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010104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A2684D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DA14F9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3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Strojarski računalni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015324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40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D1E2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Strojarstvo, brodogradnja i metalurgija</w:t>
            </w: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DA14F9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3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Tehničar za energetiku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010404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DA14F9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Strojarsko-tehnološki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010204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DA14F9" w:rsidRDefault="0071285F" w:rsidP="00744DA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A14F9">
              <w:rPr>
                <w:color w:val="000000" w:themeColor="text1"/>
              </w:rPr>
              <w:t>020105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Brodograđevni tehničar / Brodograđevna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Brodograđevni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74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020104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A2684D" w:rsidRDefault="0071285F" w:rsidP="0074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DA14F9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A14F9">
              <w:rPr>
                <w:color w:val="000000" w:themeColor="text1"/>
              </w:rPr>
              <w:t>010905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Tehničar za brodostrojarstvo / Tehničarka za brodostrojarstvo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Tehničar za brodostrojarstvo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011704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DA14F9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A14F9">
              <w:rPr>
                <w:color w:val="000000" w:themeColor="text1"/>
              </w:rPr>
              <w:t>011225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Tehničar za vozila / Tehničarka za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Tehničar za vozila i vozna sredstva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011224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DA14F9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A14F9">
              <w:rPr>
                <w:color w:val="000000" w:themeColor="text1"/>
              </w:rPr>
              <w:t>042134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2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Elektroinstalater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Elektroinstalaterka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Elektroinstalater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042133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Elektromonter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041103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DA14F9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A14F9">
              <w:rPr>
                <w:color w:val="000000" w:themeColor="text1"/>
              </w:rPr>
              <w:t>041205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2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Elektromehaničar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Elektromehaničarka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Elektromehaničar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041203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Elektromehaničar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042333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DA14F9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A14F9">
              <w:rPr>
                <w:color w:val="000000" w:themeColor="text1"/>
              </w:rPr>
              <w:t>041405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2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Elektroničar / Elektroničarka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Elektroničar-mehaničar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042433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Elektroničar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041403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CD73BC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CD73BC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Telekomunikacijski monter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041303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A14F9">
              <w:rPr>
                <w:color w:val="000000" w:themeColor="text1"/>
              </w:rPr>
              <w:t>041625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računarstvo / Tehničarka za računarstvo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Tehničar za računalstvo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041624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A14F9">
              <w:rPr>
                <w:color w:val="000000" w:themeColor="text1"/>
              </w:rPr>
              <w:t>041425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2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elektroniku i komunikacije / Tehničarka za elektroniku i komunikacije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elektroniku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041424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Tehničar za telekomunikacije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040504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3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886B1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A2684D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F7509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6B11">
              <w:t>Elektrotehničar</w:t>
            </w:r>
            <w:r>
              <w:t xml:space="preserve"> 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88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F5F12">
              <w:t>040104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88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3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49537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A14F9">
              <w:rPr>
                <w:color w:val="000000" w:themeColor="text1"/>
              </w:rPr>
              <w:t>041105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49537D" w:rsidRDefault="0071285F" w:rsidP="0071285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4.2</w:t>
            </w:r>
          </w:p>
        </w:tc>
        <w:tc>
          <w:tcPr>
            <w:tcW w:w="82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DA14F9" w:rsidRDefault="0071285F" w:rsidP="0049537D">
            <w:pPr>
              <w:spacing w:after="0" w:line="240" w:lineRule="auto"/>
              <w:rPr>
                <w:color w:val="000000" w:themeColor="text1"/>
              </w:rPr>
            </w:pPr>
            <w:r w:rsidRPr="0049537D">
              <w:rPr>
                <w:color w:val="000000" w:themeColor="text1"/>
              </w:rPr>
              <w:t>Tehničar za električne strojeve i elektroenergetiku / Tehničarka za električne strojeve i elektroenergetiku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8F5F12" w:rsidRDefault="0071285F" w:rsidP="0049537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8F5F12" w:rsidRDefault="0071285F" w:rsidP="0049537D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1285F" w:rsidRPr="00A2684D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elektroenergetiku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040204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električne strojeve s primijenjenim računalstvom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041104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53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A14F9">
              <w:rPr>
                <w:color w:val="000000" w:themeColor="text1"/>
              </w:rPr>
              <w:t>041525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Tehničar za mehatroniku / Tehničarka za mehatroniku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Tehničar za mehatroniku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041524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408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Graditeljstvo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,</w:t>
            </w: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geodezija i arhitektura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E021EA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E021EA">
              <w:t>135902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E021EA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2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E021EA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021EA">
              <w:rPr>
                <w:rFonts w:ascii="Calibri" w:eastAsia="Times New Roman" w:hAnsi="Calibri" w:cs="Calibri"/>
                <w:lang w:eastAsia="hr-HR"/>
              </w:rPr>
              <w:t>Monter drv</w:t>
            </w:r>
            <w:r>
              <w:rPr>
                <w:rFonts w:ascii="Calibri" w:eastAsia="Times New Roman" w:hAnsi="Calibri" w:cs="Calibri"/>
                <w:lang w:eastAsia="hr-HR"/>
              </w:rPr>
              <w:t>e</w:t>
            </w:r>
            <w:r w:rsidRPr="00E021EA">
              <w:rPr>
                <w:rFonts w:ascii="Calibri" w:eastAsia="Times New Roman" w:hAnsi="Calibri" w:cs="Calibri"/>
                <w:lang w:eastAsia="hr-HR"/>
              </w:rPr>
              <w:t>nih konstrukcija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i krovova</w:t>
            </w:r>
            <w:r w:rsidRPr="00E021EA">
              <w:rPr>
                <w:rFonts w:ascii="Calibri" w:eastAsia="Times New Roman" w:hAnsi="Calibri" w:cs="Calibri"/>
                <w:lang w:eastAsia="hr-HR"/>
              </w:rPr>
              <w:t xml:space="preserve"> / </w:t>
            </w:r>
            <w:proofErr w:type="spellStart"/>
            <w:r w:rsidRPr="00E021EA">
              <w:rPr>
                <w:rFonts w:ascii="Calibri" w:eastAsia="Times New Roman" w:hAnsi="Calibri" w:cs="Calibri"/>
                <w:lang w:eastAsia="hr-HR"/>
              </w:rPr>
              <w:t>Monterka</w:t>
            </w:r>
            <w:proofErr w:type="spellEnd"/>
            <w:r w:rsidRPr="00E021EA">
              <w:rPr>
                <w:rFonts w:ascii="Calibri" w:eastAsia="Times New Roman" w:hAnsi="Calibri" w:cs="Calibri"/>
                <w:lang w:eastAsia="hr-HR"/>
              </w:rPr>
              <w:t xml:space="preserve"> drv</w:t>
            </w:r>
            <w:r>
              <w:rPr>
                <w:rFonts w:ascii="Calibri" w:eastAsia="Times New Roman" w:hAnsi="Calibri" w:cs="Calibri"/>
                <w:lang w:eastAsia="hr-HR"/>
              </w:rPr>
              <w:t>e</w:t>
            </w:r>
            <w:r w:rsidRPr="00E021EA">
              <w:rPr>
                <w:rFonts w:ascii="Calibri" w:eastAsia="Times New Roman" w:hAnsi="Calibri" w:cs="Calibri"/>
                <w:lang w:eastAsia="hr-HR"/>
              </w:rPr>
              <w:t>nih konstrukcija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i krovova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Tesar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133233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E021EA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E021EA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E021EA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Krovopokrivač i </w:t>
            </w:r>
            <w:proofErr w:type="spellStart"/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izolater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hr-HR"/>
              </w:rPr>
            </w:pPr>
            <w:r w:rsidRPr="002B768D">
              <w:rPr>
                <w:rFonts w:ascii="Calibri" w:eastAsia="Times New Roman" w:hAnsi="Calibri" w:cs="Calibri"/>
                <w:lang w:eastAsia="hr-HR"/>
              </w:rPr>
              <w:t>133333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DA14F9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A14F9">
              <w:rPr>
                <w:color w:val="000000" w:themeColor="text1"/>
              </w:rPr>
              <w:t>133634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2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Oblagač podova i zidova / </w:t>
            </w:r>
            <w:proofErr w:type="spellStart"/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Oblagačica</w:t>
            </w:r>
            <w:proofErr w:type="spellEnd"/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podova i zidova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Podopolagač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131603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DA14F9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Keramičar-oblagač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133633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DA14F9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F7509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AF7509">
              <w:t>Parketar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F5F12">
              <w:t>125102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A2684D" w:rsidTr="00C1672E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DA14F9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A14F9">
              <w:rPr>
                <w:color w:val="000000" w:themeColor="text1"/>
              </w:rPr>
              <w:t>132104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Rukovatelj građevinskim strojevima / Rukovateljica građevinskim strojevima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F7509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AF7509">
              <w:rPr>
                <w:rFonts w:ascii="Calibri" w:eastAsia="Times New Roman" w:hAnsi="Calibri" w:cs="Calibri"/>
                <w:lang w:eastAsia="hr-HR"/>
              </w:rPr>
              <w:t>Rukovatelj samohodnim građevinskim strojevima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132103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DA14F9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A14F9">
              <w:rPr>
                <w:color w:val="000000" w:themeColor="text1"/>
              </w:rPr>
              <w:t>135903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2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Građevinski radnik u </w:t>
            </w:r>
            <w:proofErr w:type="spellStart"/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zgradarstvu</w:t>
            </w:r>
            <w:proofErr w:type="spellEnd"/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Građevinska radnica u </w:t>
            </w:r>
            <w:proofErr w:type="spellStart"/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zgradarstvu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F7509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AF7509">
              <w:rPr>
                <w:rFonts w:ascii="Calibri" w:eastAsia="Times New Roman" w:hAnsi="Calibri" w:cs="Calibri"/>
                <w:lang w:eastAsia="hr-HR"/>
              </w:rPr>
              <w:t>Armirač (savijač željeza)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131303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DA14F9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F7509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AF7509">
              <w:rPr>
                <w:rFonts w:ascii="Calibri" w:eastAsia="Times New Roman" w:hAnsi="Calibri" w:cs="Calibri"/>
                <w:lang w:eastAsia="hr-HR"/>
              </w:rPr>
              <w:t>Zidar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133133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DA14F9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F7509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AF7509">
              <w:rPr>
                <w:rFonts w:ascii="Calibri" w:eastAsia="Times New Roman" w:hAnsi="Calibri" w:cs="Calibri"/>
                <w:lang w:eastAsia="hr-HR"/>
              </w:rPr>
              <w:t xml:space="preserve">Krovopokrivač i </w:t>
            </w:r>
            <w:proofErr w:type="spellStart"/>
            <w:r w:rsidRPr="00AF7509">
              <w:rPr>
                <w:rFonts w:ascii="Calibri" w:eastAsia="Times New Roman" w:hAnsi="Calibri" w:cs="Calibri"/>
                <w:lang w:eastAsia="hr-HR"/>
              </w:rPr>
              <w:t>izolater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hr-HR"/>
              </w:rPr>
            </w:pPr>
            <w:r w:rsidRPr="002B768D">
              <w:rPr>
                <w:rFonts w:ascii="Calibri" w:eastAsia="Times New Roman" w:hAnsi="Calibri" w:cs="Calibri"/>
                <w:lang w:eastAsia="hr-HR"/>
              </w:rPr>
              <w:t>133333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4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DA14F9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A14F9">
              <w:rPr>
                <w:color w:val="000000" w:themeColor="text1"/>
              </w:rPr>
              <w:t>133734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Klesar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Klesarica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F7509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AF7509">
              <w:rPr>
                <w:rFonts w:ascii="Calibri" w:eastAsia="Times New Roman" w:hAnsi="Calibri" w:cs="Calibri"/>
                <w:lang w:eastAsia="hr-HR"/>
              </w:rPr>
              <w:t>Klesar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133733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41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DA14F9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A14F9">
              <w:rPr>
                <w:color w:val="000000" w:themeColor="text1"/>
              </w:rPr>
              <w:t>131100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Staklar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Staklarica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F7509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AF7509">
              <w:rPr>
                <w:rFonts w:ascii="Calibri" w:eastAsia="Times New Roman" w:hAnsi="Calibri" w:cs="Calibri"/>
                <w:lang w:eastAsia="hr-HR"/>
              </w:rPr>
              <w:t>Staklar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441163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41198B" w:rsidRDefault="0071285F" w:rsidP="007B0438">
            <w:pPr>
              <w:spacing w:after="0" w:line="240" w:lineRule="auto"/>
              <w:jc w:val="center"/>
            </w:pPr>
            <w:r w:rsidRPr="007B0438">
              <w:rPr>
                <w:rFonts w:ascii="Calibri" w:eastAsia="Times New Roman" w:hAnsi="Calibri" w:cs="Calibri"/>
                <w:color w:val="000000"/>
                <w:lang w:eastAsia="hr-HR"/>
              </w:rPr>
              <w:t>131404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7B0438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2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Default="0071285F" w:rsidP="00982DDE">
            <w:pPr>
              <w:spacing w:after="0" w:line="240" w:lineRule="auto"/>
            </w:pPr>
            <w:r w:rsidRPr="007B0438">
              <w:rPr>
                <w:rFonts w:ascii="Calibri" w:eastAsia="Times New Roman" w:hAnsi="Calibri" w:cs="Calibri"/>
                <w:color w:val="000000"/>
                <w:lang w:eastAsia="hr-HR"/>
              </w:rPr>
              <w:t>Soboslikar</w:t>
            </w:r>
            <w:r w:rsidRPr="0041198B">
              <w:t xml:space="preserve"> ličilac dekorater / Soboslikarica </w:t>
            </w:r>
            <w:proofErr w:type="spellStart"/>
            <w:r w:rsidRPr="0041198B">
              <w:t>ličiteljica</w:t>
            </w:r>
            <w:proofErr w:type="spellEnd"/>
            <w:r w:rsidRPr="0041198B">
              <w:t xml:space="preserve"> dekoraterka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F7509" w:rsidRDefault="0071285F" w:rsidP="007B0438">
            <w:pPr>
              <w:spacing w:after="0" w:line="240" w:lineRule="auto"/>
            </w:pPr>
            <w:r w:rsidRPr="00AF7509">
              <w:t>Ličilac-soboslikar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037E21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0438">
              <w:rPr>
                <w:rFonts w:ascii="Calibri" w:eastAsia="Times New Roman" w:hAnsi="Calibri" w:cs="Calibri"/>
                <w:color w:val="000000"/>
                <w:lang w:eastAsia="hr-HR"/>
              </w:rPr>
              <w:t>260333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A2684D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41198B" w:rsidRDefault="0071285F" w:rsidP="007B0438">
            <w:pPr>
              <w:spacing w:after="0" w:line="240" w:lineRule="auto"/>
              <w:jc w:val="center"/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:rsidR="0071285F" w:rsidRDefault="0071285F" w:rsidP="007B0438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F7509" w:rsidRDefault="0071285F" w:rsidP="007B0438">
            <w:pPr>
              <w:spacing w:after="0" w:line="240" w:lineRule="auto"/>
            </w:pPr>
            <w:r w:rsidRPr="00AF7509">
              <w:t>Pismoslikar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037E21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22B6">
              <w:t>260433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DA14F9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37E21">
              <w:rPr>
                <w:color w:val="000000" w:themeColor="text1"/>
              </w:rPr>
              <w:t>135904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037E21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A2684D" w:rsidRDefault="0071285F" w:rsidP="0006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37E2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Građevinski radnik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</w:t>
            </w:r>
            <w:r w:rsidRPr="00037E2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održiv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oj</w:t>
            </w:r>
            <w:r w:rsidRPr="00037E2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gradnj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</w:t>
            </w:r>
            <w:r w:rsidRPr="00037E2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Građevinska radnica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</w:t>
            </w:r>
            <w:r w:rsidRPr="00037E2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održiv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oj</w:t>
            </w:r>
            <w:r w:rsidRPr="00037E2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gradnj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F7509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AF7509">
              <w:t>Monter suhe gradnje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37E21">
              <w:rPr>
                <w:rFonts w:ascii="Calibri" w:eastAsia="Times New Roman" w:hAnsi="Calibri" w:cs="Calibri"/>
                <w:color w:val="000000"/>
                <w:lang w:eastAsia="hr-HR"/>
              </w:rPr>
              <w:t>133833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DA14F9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A14F9">
              <w:rPr>
                <w:color w:val="000000" w:themeColor="text1"/>
              </w:rPr>
              <w:t>131105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geodezije i </w:t>
            </w:r>
            <w:proofErr w:type="spellStart"/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geoinformatike</w:t>
            </w:r>
            <w:proofErr w:type="spellEnd"/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Tehničarka geodezije i </w:t>
            </w:r>
            <w:proofErr w:type="spellStart"/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geoinformatike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geodezije i </w:t>
            </w:r>
            <w:proofErr w:type="spellStart"/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geoinformatike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050624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DA14F9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A14F9">
              <w:rPr>
                <w:color w:val="000000" w:themeColor="text1"/>
              </w:rPr>
              <w:t>131106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Građevinski tehničar / Građevinska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Građevinski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131104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DA14F9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A14F9">
              <w:rPr>
                <w:color w:val="000000" w:themeColor="text1"/>
              </w:rPr>
              <w:t>131205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Arhitektonski tehničar / Arhitektonska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Arhitektonski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131204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DA14F9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A14F9">
              <w:rPr>
                <w:color w:val="000000" w:themeColor="text1"/>
              </w:rPr>
              <w:t>130825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Klesarski tehničar / Klesarska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Klesarski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130824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Ekonomija i trgovina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DA14F9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A14F9">
              <w:rPr>
                <w:color w:val="000000" w:themeColor="text1"/>
              </w:rPr>
              <w:t>065203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Skladištar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Skladištarka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Skladištar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065202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DA14F9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A14F9">
              <w:rPr>
                <w:color w:val="000000" w:themeColor="text1"/>
              </w:rPr>
              <w:t>061104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2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Prodavač /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Prodavačica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Prodavač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440933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DA14F9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Prodavač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060923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A14F9">
              <w:rPr>
                <w:color w:val="000000" w:themeColor="text1"/>
              </w:rPr>
              <w:t>060500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Referent za poslovnu ekonomiju / Referentica za poslovnu ekonomiju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Ekonomist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060724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A14F9">
              <w:rPr>
                <w:color w:val="000000" w:themeColor="text1"/>
              </w:rPr>
              <w:t>060305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Komercijalist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Komercijalistica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Komercijalist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060304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14F9">
              <w:rPr>
                <w:color w:val="000000" w:themeColor="text1"/>
              </w:rPr>
              <w:t>071404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Slastičar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Slastičarka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F7509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AF7509">
              <w:rPr>
                <w:rFonts w:ascii="Calibri" w:eastAsia="Times New Roman" w:hAnsi="Calibri" w:cs="Calibri"/>
                <w:lang w:eastAsia="hr-HR"/>
              </w:rPr>
              <w:t xml:space="preserve">Slastičar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B0438">
              <w:rPr>
                <w:rFonts w:ascii="Calibri" w:eastAsia="Times New Roman" w:hAnsi="Calibri" w:cs="Calibri"/>
                <w:color w:val="000000"/>
                <w:lang w:eastAsia="hr-HR"/>
              </w:rPr>
              <w:t>092533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DA14F9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A14F9">
              <w:rPr>
                <w:color w:val="000000" w:themeColor="text1"/>
              </w:rPr>
              <w:t>071204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Kuhar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Kuharica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Kuhar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071233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DA14F9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A14F9">
              <w:rPr>
                <w:color w:val="000000" w:themeColor="text1"/>
              </w:rPr>
              <w:t>071304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Konobar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Konobarica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Konobar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071333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DA14F9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A14F9">
              <w:rPr>
                <w:color w:val="000000" w:themeColor="text1"/>
              </w:rPr>
              <w:t>070105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Tehničar za ugostiteljstvo / Tehničarka za ugostiteljstvo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Turističko-hotelijerski komercijalist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070204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DA14F9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A14F9">
              <w:rPr>
                <w:color w:val="000000" w:themeColor="text1"/>
              </w:rPr>
              <w:t>070108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Turistički tehničar destinacije / Turistička tehničarka destinacije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Hotelijersko-turistički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070104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283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Promet i logistika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DA14F9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A14F9">
              <w:rPr>
                <w:color w:val="000000" w:themeColor="text1"/>
              </w:rPr>
              <w:t>141104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Vozač motornog vozila / Vozačica motornog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Vozač motornog vozila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141103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A2684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2B768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485200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485200">
              <w:rPr>
                <w:rFonts w:ascii="Calibri" w:eastAsia="Times New Roman" w:hAnsi="Calibri" w:cs="Calibri"/>
                <w:lang w:eastAsia="hr-HR"/>
              </w:rPr>
              <w:t>191104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E021EA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503B90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E021EA">
              <w:rPr>
                <w:rFonts w:ascii="Calibri" w:eastAsia="Times New Roman" w:hAnsi="Calibri" w:cs="Calibri"/>
                <w:lang w:eastAsia="hr-HR"/>
              </w:rPr>
              <w:t>Željeznički prometni radnik / Željeznička prometna radnica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2B768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768D">
              <w:rPr>
                <w:rFonts w:ascii="Calibri" w:eastAsia="Times New Roman" w:hAnsi="Calibri" w:cs="Calibri"/>
                <w:color w:val="000000"/>
                <w:lang w:eastAsia="hr-HR"/>
              </w:rPr>
              <w:t>Željeznički prometni radnik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2B768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768D">
              <w:rPr>
                <w:rFonts w:ascii="Calibri" w:eastAsia="Times New Roman" w:hAnsi="Calibri" w:cs="Calibri"/>
                <w:color w:val="000000"/>
                <w:lang w:eastAsia="hr-HR"/>
              </w:rPr>
              <w:t>191103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768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A14F9">
              <w:rPr>
                <w:color w:val="000000" w:themeColor="text1"/>
              </w:rPr>
              <w:t>140326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cestovnog prometa / Tehničarka cestovnog prometa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Tehničar cestovnog prometa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140324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A14F9">
              <w:rPr>
                <w:color w:val="000000" w:themeColor="text1"/>
              </w:rPr>
              <w:t>160506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prometne logistike / Tehničarka prometne logistike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Tehničar za logistiku i špediciju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160504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A14F9">
              <w:rPr>
                <w:color w:val="000000" w:themeColor="text1"/>
              </w:rPr>
              <w:t>170225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poštu i poštansku logistiku / Tehničarka za poštu i poštansku logistiku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Tehničar za poštanske i financijske usluge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170224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A14F9">
              <w:rPr>
                <w:color w:val="000000" w:themeColor="text1"/>
              </w:rPr>
              <w:t>190205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Strojovođa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Strojovotkinja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Tehničar vuče-strojovođa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190204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A14F9">
              <w:rPr>
                <w:color w:val="000000" w:themeColor="text1"/>
              </w:rPr>
              <w:t>180105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Tehničar za zračni promet / Tehničarka za zračni promet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Zrakoplovni prometnik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180104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A14F9">
              <w:rPr>
                <w:color w:val="000000" w:themeColor="text1"/>
              </w:rPr>
              <w:t>160905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Pomorski nautičar / Pomorska nautičarka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Pomorski nautičar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160904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A14F9">
              <w:rPr>
                <w:color w:val="000000" w:themeColor="text1"/>
              </w:rPr>
              <w:t>160906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Tehničar za marine i jahte / Tehničarka za marine i jahte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Tehničar za jahte i marine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020224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A14F9">
              <w:rPr>
                <w:color w:val="000000" w:themeColor="text1"/>
              </w:rPr>
              <w:t>160907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Nautičar unutarnje plovidbe / Nautičarka unutarnje plovidbe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Nautičar unutarnje plovidbe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160204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A14F9">
              <w:rPr>
                <w:color w:val="000000" w:themeColor="text1"/>
              </w:rPr>
              <w:t>190206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Vlakopratitelj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Vlakopratiteljica</w:t>
            </w:r>
            <w:proofErr w:type="spellEnd"/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Tehničar za željeznički promet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177637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177637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190104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A14F9">
              <w:rPr>
                <w:color w:val="000000" w:themeColor="text1"/>
              </w:rPr>
              <w:t>190207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Prometnik vlakova / Prometnica vlakova 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177637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DA14F9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A14F9">
              <w:rPr>
                <w:color w:val="000000" w:themeColor="text1"/>
              </w:rPr>
              <w:t>260734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Dimnjačar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Dimnjačarka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Dimnjačar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440763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A2684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DA14F9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A14F9">
              <w:rPr>
                <w:color w:val="000000" w:themeColor="text1"/>
              </w:rPr>
              <w:t>250334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B73B7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3B7">
              <w:rPr>
                <w:rFonts w:ascii="Calibri" w:eastAsia="Times New Roman" w:hAnsi="Calibri" w:cs="Calibri"/>
                <w:color w:val="000000"/>
                <w:lang w:eastAsia="hr-HR"/>
              </w:rPr>
              <w:t>Frizer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AB73B7">
              <w:rPr>
                <w:rFonts w:ascii="Calibri" w:eastAsia="Times New Roman" w:hAnsi="Calibri" w:cs="Calibri"/>
                <w:color w:val="000000"/>
                <w:lang w:eastAsia="hr-H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AB73B7">
              <w:rPr>
                <w:rFonts w:ascii="Calibri" w:eastAsia="Times New Roman" w:hAnsi="Calibri" w:cs="Calibri"/>
                <w:color w:val="000000"/>
                <w:lang w:eastAsia="hr-HR"/>
              </w:rPr>
              <w:t>Frizerka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Frizer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250333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DA14F9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A14F9">
              <w:rPr>
                <w:color w:val="000000" w:themeColor="text1"/>
              </w:rPr>
              <w:t>260700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Tehničar za očnu optiku / Tehničarka za očnu optiku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Tehničar za očnu optiku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270104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DA14F9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A14F9">
              <w:rPr>
                <w:color w:val="000000" w:themeColor="text1"/>
              </w:rPr>
              <w:t>250154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2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Kozmetičar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Kozmetičarka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Kozmetičar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250204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DA14F9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3" w:type="dxa"/>
            <w:vMerge/>
            <w:tcBorders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Kozmetičar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440114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A2684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2B768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DA14F9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2B768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2B768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F7509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AF7509">
              <w:rPr>
                <w:rFonts w:ascii="Calibri" w:eastAsia="Times New Roman" w:hAnsi="Calibri" w:cs="Calibri"/>
                <w:lang w:eastAsia="hr-HR"/>
              </w:rPr>
              <w:t>Medicinski kozmetičar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AF7509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F7509">
              <w:rPr>
                <w:rFonts w:ascii="Calibri" w:eastAsia="Times New Roman" w:hAnsi="Calibri" w:cs="Calibri"/>
                <w:lang w:eastAsia="hr-HR"/>
              </w:rPr>
              <w:t>240804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2B768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768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2B768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768D">
              <w:rPr>
                <w:rFonts w:ascii="Calibri" w:eastAsia="Times New Roman" w:hAnsi="Calibri" w:cs="Calibri"/>
                <w:color w:val="000000"/>
                <w:lang w:eastAsia="hr-HR"/>
              </w:rPr>
              <w:t>Temeljne prirodne znanosti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DA14F9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A14F9">
              <w:rPr>
                <w:color w:val="000000" w:themeColor="text1"/>
              </w:rPr>
              <w:t>330305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2B768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2B768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768D">
              <w:rPr>
                <w:rFonts w:ascii="Calibri" w:eastAsia="Times New Roman" w:hAnsi="Calibri" w:cs="Calibri"/>
                <w:color w:val="000000"/>
                <w:lang w:eastAsia="hr-HR"/>
              </w:rPr>
              <w:t>Hidrometeorološki tehničar / Hidrometeorološka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2B768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768D">
              <w:rPr>
                <w:rFonts w:ascii="Calibri" w:eastAsia="Times New Roman" w:hAnsi="Calibri" w:cs="Calibri"/>
                <w:color w:val="000000"/>
                <w:lang w:eastAsia="hr-HR"/>
              </w:rPr>
              <w:t>Meteorološki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2B768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768D">
              <w:rPr>
                <w:rFonts w:ascii="Calibri" w:eastAsia="Times New Roman" w:hAnsi="Calibri" w:cs="Calibri"/>
                <w:color w:val="000000"/>
                <w:lang w:eastAsia="hr-HR"/>
              </w:rPr>
              <w:t>330304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2B768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768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548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2B768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768D">
              <w:t>Zrakoplovstvo, raketna i svemirska tehnika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E021EA" w:rsidRDefault="0071285F" w:rsidP="00C70EFE">
            <w:pPr>
              <w:spacing w:after="0" w:line="240" w:lineRule="auto"/>
              <w:jc w:val="center"/>
            </w:pPr>
            <w:r w:rsidRPr="00E021EA">
              <w:t>180105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E021EA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  <w:tc>
          <w:tcPr>
            <w:tcW w:w="82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E021EA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021EA">
              <w:rPr>
                <w:rFonts w:ascii="Calibri" w:eastAsia="Times New Roman" w:hAnsi="Calibri" w:cs="Calibri"/>
                <w:lang w:eastAsia="hr-HR"/>
              </w:rPr>
              <w:t xml:space="preserve">Zrakoplovni tehničar / Zrakoplovna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2B768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768D">
              <w:rPr>
                <w:rFonts w:ascii="Calibri" w:eastAsia="Times New Roman" w:hAnsi="Calibri" w:cs="Calibri"/>
                <w:color w:val="000000"/>
                <w:lang w:eastAsia="hr-HR"/>
              </w:rPr>
              <w:t>Zrakoplovni tehničar ZIM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2B768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768D">
              <w:rPr>
                <w:rFonts w:ascii="Calibri" w:eastAsia="Times New Roman" w:hAnsi="Calibri" w:cs="Calibri"/>
                <w:color w:val="000000"/>
                <w:lang w:eastAsia="hr-HR"/>
              </w:rPr>
              <w:t>010514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2B768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768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2B768D" w:rsidRDefault="0071285F" w:rsidP="00C70EFE">
            <w:pPr>
              <w:spacing w:after="0" w:line="240" w:lineRule="auto"/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DA14F9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2B768D" w:rsidRDefault="0071285F" w:rsidP="0071285F">
            <w:pPr>
              <w:jc w:val="center"/>
            </w:pPr>
          </w:p>
        </w:tc>
        <w:tc>
          <w:tcPr>
            <w:tcW w:w="8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2B768D" w:rsidRDefault="0071285F" w:rsidP="00C70EFE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2B768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768D">
              <w:rPr>
                <w:rFonts w:ascii="Calibri" w:eastAsia="Times New Roman" w:hAnsi="Calibri" w:cs="Calibri"/>
                <w:color w:val="000000"/>
                <w:lang w:eastAsia="hr-HR"/>
              </w:rPr>
              <w:t>Zrakoplovni tehničar IRE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2B768D" w:rsidRDefault="0071285F" w:rsidP="00C70EFE">
            <w:pPr>
              <w:spacing w:after="0" w:line="240" w:lineRule="auto"/>
              <w:jc w:val="center"/>
            </w:pPr>
            <w:r w:rsidRPr="002B768D">
              <w:t>040914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2B768D" w:rsidRDefault="0071285F" w:rsidP="00C70EFE">
            <w:pPr>
              <w:spacing w:after="0" w:line="240" w:lineRule="auto"/>
              <w:jc w:val="center"/>
            </w:pPr>
            <w:r w:rsidRPr="002B768D">
              <w:t>4.2</w:t>
            </w:r>
          </w:p>
        </w:tc>
      </w:tr>
      <w:tr w:rsidR="0071285F" w:rsidRPr="00A2684D" w:rsidTr="00C1672E">
        <w:trPr>
          <w:trHeight w:val="464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2B768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768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Pravo, politologija, sociologija, državna uprava i javni poslovi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DA14F9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A14F9">
              <w:rPr>
                <w:color w:val="000000" w:themeColor="text1"/>
              </w:rPr>
              <w:t>068194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2B768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2B768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768D">
              <w:rPr>
                <w:rFonts w:ascii="Calibri" w:eastAsia="Times New Roman" w:hAnsi="Calibri" w:cs="Calibri"/>
                <w:color w:val="000000"/>
                <w:lang w:eastAsia="hr-HR"/>
              </w:rPr>
              <w:t>Administrator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2B768D">
              <w:rPr>
                <w:rFonts w:ascii="Calibri" w:eastAsia="Times New Roman" w:hAnsi="Calibri" w:cs="Calibri"/>
                <w:color w:val="000000"/>
                <w:lang w:eastAsia="hr-H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2B768D">
              <w:rPr>
                <w:rFonts w:ascii="Calibri" w:eastAsia="Times New Roman" w:hAnsi="Calibri" w:cs="Calibri"/>
                <w:color w:val="000000"/>
                <w:lang w:eastAsia="hr-HR"/>
              </w:rPr>
              <w:t>Administratorica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2B768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768D">
              <w:rPr>
                <w:rFonts w:ascii="Calibri" w:eastAsia="Times New Roman" w:hAnsi="Calibri" w:cs="Calibri"/>
                <w:color w:val="000000"/>
                <w:lang w:eastAsia="hr-HR"/>
              </w:rPr>
              <w:t>Administrator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2B768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768D">
              <w:rPr>
                <w:rFonts w:ascii="Calibri" w:eastAsia="Times New Roman" w:hAnsi="Calibri" w:cs="Calibri"/>
                <w:color w:val="000000"/>
                <w:lang w:eastAsia="hr-HR"/>
              </w:rPr>
              <w:t>065102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2B768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768D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A2684D" w:rsidTr="00C1672E">
        <w:trPr>
          <w:trHeight w:val="4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DA14F9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A14F9">
              <w:rPr>
                <w:color w:val="000000" w:themeColor="text1"/>
              </w:rPr>
              <w:t>060405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2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Upravno-poslovni referent / Upravno-poslovna referentica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Upravni referent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060404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A2684D" w:rsidTr="00C1672E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DA14F9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A2684D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Poslovni tajnik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060504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A2684D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</w:tbl>
    <w:p w:rsidR="00A2684D" w:rsidRDefault="00A2684D"/>
    <w:p w:rsidR="00CD73BC" w:rsidRDefault="00CD73BC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>
        <w:rPr>
          <w:rFonts w:asciiTheme="majorHAnsi" w:hAnsiTheme="majorHAnsi" w:cstheme="majorHAnsi"/>
          <w:b/>
          <w:color w:val="000000" w:themeColor="text1"/>
          <w:sz w:val="32"/>
          <w:szCs w:val="32"/>
        </w:rPr>
        <w:br w:type="page"/>
      </w:r>
    </w:p>
    <w:p w:rsidR="00E021EA" w:rsidRPr="00EA1355" w:rsidRDefault="00E021EA" w:rsidP="000A7B23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EA1355">
        <w:rPr>
          <w:rFonts w:asciiTheme="majorHAnsi" w:hAnsiTheme="majorHAnsi" w:cstheme="majorHAnsi"/>
          <w:b/>
          <w:color w:val="000000" w:themeColor="text1"/>
          <w:sz w:val="32"/>
          <w:szCs w:val="32"/>
        </w:rPr>
        <w:lastRenderedPageBreak/>
        <w:t xml:space="preserve">Prijedlog </w:t>
      </w:r>
      <w:r w:rsidRPr="0006543B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supstitucije</w:t>
      </w:r>
      <w:r w:rsidR="003B1028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program</w:t>
      </w:r>
      <w:r w:rsidRPr="00EA1355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a </w:t>
      </w:r>
      <w:r w:rsidR="0006543B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obrazovanja </w:t>
      </w:r>
      <w:r w:rsidRPr="00EA1355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koji se </w:t>
      </w:r>
      <w:r w:rsidRPr="0006543B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ne stavljaju</w:t>
      </w:r>
      <w:r w:rsidRPr="00EA1355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izvan snage</w:t>
      </w:r>
      <w:r w:rsidR="008D1509" w:rsidRPr="00EA1355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(razina 4.1 i 4.2)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2977"/>
        <w:gridCol w:w="1701"/>
        <w:gridCol w:w="4111"/>
        <w:gridCol w:w="1843"/>
        <w:gridCol w:w="6662"/>
        <w:gridCol w:w="1701"/>
        <w:gridCol w:w="2268"/>
      </w:tblGrid>
      <w:tr w:rsidR="006E0ED4" w:rsidRPr="00A2684D" w:rsidTr="0006543B">
        <w:trPr>
          <w:trHeight w:val="120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6E0ED4" w:rsidRPr="00A2684D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6E0ED4" w:rsidRPr="008A3729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programa obrazovanja koji se </w:t>
            </w:r>
            <w:r w:rsidR="0006543B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supstituira</w:t>
            </w:r>
            <w:r w:rsidRPr="008A3729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6E0ED4" w:rsidRPr="00A2684D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6E0ED4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pr</w:t>
            </w:r>
            <w:r w:rsidR="003B1028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ograma obrazovanja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6E0ED4" w:rsidRPr="00A2684D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6E0ED4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ifikacije  programa obrazovanja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E0ED4" w:rsidRPr="00A2684D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A2684D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A2684D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</w:t>
            </w:r>
            <w:r w:rsidR="0006543B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kojim se mogu supstituirati programi obrazovanja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:rsidR="006E0ED4" w:rsidRPr="00A2684D" w:rsidRDefault="006E0ED4" w:rsidP="0066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8A3729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Šifra strukovnog </w:t>
            </w:r>
            <w:proofErr w:type="spellStart"/>
            <w:r w:rsidRPr="008A3729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>kurikula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:rsidR="006E0ED4" w:rsidRPr="00A2684D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</w:t>
            </w:r>
            <w:r w:rsidR="0006543B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alifikacije strukovnog </w:t>
            </w:r>
            <w:proofErr w:type="spellStart"/>
            <w:r w:rsidR="0006543B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</w:tr>
      <w:tr w:rsidR="00C70EFE" w:rsidRPr="00A2684D" w:rsidTr="00995DCC">
        <w:trPr>
          <w:trHeight w:val="6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FE" w:rsidRPr="00C70EFE" w:rsidRDefault="00C70EFE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C70EF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Šumarstvo i drvna tehnologija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FE" w:rsidRPr="00C70EFE" w:rsidRDefault="00C70EFE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70EFE">
              <w:rPr>
                <w:color w:val="000000" w:themeColor="text1"/>
              </w:rPr>
              <w:t>120304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FE" w:rsidRPr="00C70EFE" w:rsidRDefault="00C70EFE" w:rsidP="00C70EFE">
            <w:pPr>
              <w:spacing w:after="0" w:line="240" w:lineRule="auto"/>
              <w:rPr>
                <w:color w:val="000000" w:themeColor="text1"/>
              </w:rPr>
            </w:pPr>
            <w:r w:rsidRPr="00C70EFE">
              <w:rPr>
                <w:color w:val="000000" w:themeColor="text1"/>
              </w:rPr>
              <w:t>Drvodjeljski tehničar - restaurator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FE" w:rsidRPr="00C70EFE" w:rsidRDefault="00C70EFE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C70EF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FE" w:rsidRPr="00C70EFE" w:rsidRDefault="00C70EFE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C70EF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C70EF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C70EF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u sektoru Šumarstvo i drvna tehnologija</w:t>
            </w:r>
          </w:p>
        </w:tc>
      </w:tr>
      <w:tr w:rsidR="0022600A" w:rsidRPr="00A2684D" w:rsidTr="00EC4933">
        <w:trPr>
          <w:trHeight w:val="3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22600A" w:rsidRPr="00C70EFE" w:rsidRDefault="0022600A" w:rsidP="0022600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C70EF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Geologija, rudarstvo, nafta i kemijska tehnologija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22600A" w:rsidRPr="00C70EFE" w:rsidRDefault="0022600A" w:rsidP="0022600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70EFE">
              <w:rPr>
                <w:color w:val="000000" w:themeColor="text1"/>
              </w:rPr>
              <w:t>050104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600A" w:rsidRPr="00C70EFE" w:rsidRDefault="0022600A" w:rsidP="0022600A">
            <w:pPr>
              <w:spacing w:after="0" w:line="240" w:lineRule="auto"/>
              <w:rPr>
                <w:color w:val="000000" w:themeColor="text1"/>
              </w:rPr>
            </w:pPr>
            <w:r w:rsidRPr="00C70EFE">
              <w:rPr>
                <w:color w:val="000000" w:themeColor="text1"/>
              </w:rPr>
              <w:t>Geološki tehničar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2600A" w:rsidRPr="00C70EFE" w:rsidRDefault="0022600A" w:rsidP="0022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C70EF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22600A" w:rsidRPr="00C70EFE" w:rsidRDefault="0022600A" w:rsidP="0006543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C70EF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C70EF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C70EF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u sektoru Geologija, rudarstvo, nafta i kemijska tehnologija</w:t>
            </w:r>
          </w:p>
        </w:tc>
      </w:tr>
      <w:tr w:rsidR="005A5462" w:rsidRPr="00A2684D" w:rsidTr="00EC4933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62" w:rsidRPr="00C70EFE" w:rsidRDefault="005A5462" w:rsidP="0022600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C70EF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Strojarstvo, brodogradnja i metalurgija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62" w:rsidRPr="00C70EFE" w:rsidRDefault="005A5462" w:rsidP="0022600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70EFE">
              <w:rPr>
                <w:color w:val="000000" w:themeColor="text1"/>
              </w:rPr>
              <w:t>014533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462" w:rsidRPr="00C70EFE" w:rsidRDefault="005A5462" w:rsidP="0022600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C70EFE">
              <w:rPr>
                <w:color w:val="000000" w:themeColor="text1"/>
              </w:rPr>
              <w:t>Puškar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462" w:rsidRPr="00C70EFE" w:rsidRDefault="005A5462" w:rsidP="0022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C70EF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62" w:rsidRPr="00C70EFE" w:rsidRDefault="005A5462" w:rsidP="0006543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C70EF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C70EF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C70EF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5A5462" w:rsidRPr="00A2684D" w:rsidTr="00EC4933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62" w:rsidRPr="00C70EFE" w:rsidRDefault="005A5462" w:rsidP="0022600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62" w:rsidRPr="00C70EFE" w:rsidRDefault="005A5462" w:rsidP="0022600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70EFE">
              <w:rPr>
                <w:color w:val="000000" w:themeColor="text1"/>
              </w:rPr>
              <w:t>012503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462" w:rsidRPr="00C70EFE" w:rsidRDefault="005A5462" w:rsidP="0022600A">
            <w:pPr>
              <w:spacing w:after="0" w:line="240" w:lineRule="auto"/>
              <w:rPr>
                <w:color w:val="000000" w:themeColor="text1"/>
              </w:rPr>
            </w:pPr>
            <w:r w:rsidRPr="00C70EFE">
              <w:rPr>
                <w:color w:val="000000" w:themeColor="text1"/>
              </w:rPr>
              <w:t>Tehnički crtač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462" w:rsidRPr="00C70EFE" w:rsidRDefault="005A5462" w:rsidP="0022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C70EF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62" w:rsidRPr="00C70EFE" w:rsidRDefault="005A5462" w:rsidP="0006543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C70EF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C70EF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C70EF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EC4933" w:rsidRPr="00A2684D" w:rsidTr="00EC4933">
        <w:trPr>
          <w:trHeight w:val="2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EC4933" w:rsidRDefault="00EC4933" w:rsidP="0022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Promet i logistika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EC4933" w:rsidRPr="00DA14F9" w:rsidRDefault="00EC4933" w:rsidP="0022600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A7B23">
              <w:rPr>
                <w:rFonts w:cstheme="minorHAnsi"/>
              </w:rPr>
              <w:t>330104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C4933" w:rsidRPr="006E0ED4" w:rsidRDefault="00EC4933" w:rsidP="0022600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6E0ED4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Ribarsko-nautički tehničar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C4933" w:rsidRPr="00A2684D" w:rsidRDefault="00EC4933" w:rsidP="0022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EC4933" w:rsidRPr="00C70EFE" w:rsidRDefault="00EC4933" w:rsidP="00EC49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C70EF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</w:t>
            </w:r>
            <w:r w:rsidRPr="00C70EFE">
              <w:rPr>
                <w:color w:val="000000" w:themeColor="text1"/>
              </w:rPr>
              <w:t xml:space="preserve"> za marine i jahte / Tehničarka za marine i jahte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EC4933" w:rsidRPr="00E73D91" w:rsidRDefault="00EC4933" w:rsidP="00EC4933">
            <w:pPr>
              <w:spacing w:after="0" w:line="240" w:lineRule="auto"/>
              <w:jc w:val="center"/>
            </w:pPr>
            <w:r w:rsidRPr="000A7B23">
              <w:rPr>
                <w:rFonts w:ascii="Calibri" w:eastAsia="Times New Roman" w:hAnsi="Calibri" w:cs="Calibri"/>
                <w:color w:val="000000"/>
                <w:lang w:eastAsia="hr-HR"/>
              </w:rPr>
              <w:t>160906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EC4933" w:rsidRDefault="00EC4933" w:rsidP="0022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EC4933" w:rsidRPr="00A2684D" w:rsidTr="00EC4933">
        <w:trPr>
          <w:trHeight w:val="27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EC4933" w:rsidRDefault="00EC4933" w:rsidP="0022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EC4933" w:rsidRPr="000A7B23" w:rsidRDefault="00EC4933" w:rsidP="0022600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C4933" w:rsidRPr="006E0ED4" w:rsidRDefault="00EC4933" w:rsidP="0022600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C4933" w:rsidRDefault="00EC4933" w:rsidP="0022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EC4933" w:rsidRPr="00C70EFE" w:rsidRDefault="00EC4933" w:rsidP="0022600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C70EFE">
              <w:rPr>
                <w:color w:val="000000" w:themeColor="text1"/>
              </w:rPr>
              <w:t>Pomorski nautičar/Pomorska nautičarka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EC4933" w:rsidRPr="000A7B23" w:rsidRDefault="00EC4933" w:rsidP="0022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73BC">
              <w:rPr>
                <w:rFonts w:ascii="Calibri" w:eastAsia="Times New Roman" w:hAnsi="Calibri" w:cs="Calibri"/>
                <w:color w:val="000000"/>
                <w:lang w:eastAsia="hr-HR"/>
              </w:rPr>
              <w:t>160904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EC4933" w:rsidRDefault="00EC4933" w:rsidP="0022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22600A" w:rsidRPr="00A2684D" w:rsidTr="00EC4933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00A" w:rsidRDefault="0022600A" w:rsidP="0022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00A" w:rsidRPr="00DA14F9" w:rsidRDefault="0022600A" w:rsidP="0022600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73D91">
              <w:t>250233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0A" w:rsidRPr="006E0ED4" w:rsidRDefault="0022600A" w:rsidP="0022600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6E0ED4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Pediker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0A" w:rsidRPr="00A2684D" w:rsidRDefault="0022600A" w:rsidP="0022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00A" w:rsidRPr="00C70EFE" w:rsidRDefault="0022600A" w:rsidP="0022600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C70EF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Kozmetičar / Kozmetičarka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00A" w:rsidRPr="00E73D91" w:rsidRDefault="0022600A" w:rsidP="0022600A">
            <w:pPr>
              <w:spacing w:after="0" w:line="240" w:lineRule="auto"/>
              <w:jc w:val="center"/>
            </w:pPr>
            <w:r w:rsidRPr="00DA14F9">
              <w:rPr>
                <w:color w:val="000000" w:themeColor="text1"/>
              </w:rPr>
              <w:t>250154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00A" w:rsidRDefault="004A6728" w:rsidP="0022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22600A" w:rsidRPr="00A2684D" w:rsidTr="00EC4933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22600A" w:rsidRDefault="0022600A" w:rsidP="0022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00A" w:rsidRPr="00DA14F9" w:rsidRDefault="0022600A" w:rsidP="0022600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A40192">
              <w:rPr>
                <w:color w:val="000000" w:themeColor="text1"/>
              </w:rPr>
              <w:t>260133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0A" w:rsidRPr="006E0ED4" w:rsidRDefault="0022600A" w:rsidP="0022600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6E0ED4">
              <w:rPr>
                <w:color w:val="000000" w:themeColor="text1"/>
              </w:rPr>
              <w:t>Fotograf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0A" w:rsidRPr="00EA1355" w:rsidRDefault="0022600A" w:rsidP="0022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EA1355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00A" w:rsidRPr="004A6728" w:rsidRDefault="0022600A" w:rsidP="00CD73B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4A6728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4A6728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4A6728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</w:t>
            </w:r>
          </w:p>
        </w:tc>
      </w:tr>
      <w:tr w:rsidR="004A6728" w:rsidRPr="00A2684D" w:rsidTr="00EC4933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4A6728" w:rsidRDefault="004A6728" w:rsidP="0022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728" w:rsidRPr="00DA14F9" w:rsidRDefault="004A6728" w:rsidP="0022600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A6728">
              <w:rPr>
                <w:color w:val="000000" w:themeColor="text1"/>
              </w:rPr>
              <w:t>280304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728" w:rsidRPr="006E0ED4" w:rsidRDefault="004A6728" w:rsidP="0022600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6E0ED4">
              <w:rPr>
                <w:color w:val="000000" w:themeColor="text1"/>
              </w:rPr>
              <w:t>Tehničar zaštite osoba i imovine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728" w:rsidRPr="004A6728" w:rsidRDefault="004A6728" w:rsidP="0022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4A6728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728" w:rsidRPr="004A6728" w:rsidRDefault="004A6728" w:rsidP="00CD73B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4A6728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4A6728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4A6728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</w:t>
            </w:r>
          </w:p>
        </w:tc>
      </w:tr>
    </w:tbl>
    <w:p w:rsidR="00D4387E" w:rsidRDefault="00D4387E">
      <w:pPr>
        <w:rPr>
          <w:b/>
          <w:sz w:val="28"/>
          <w:szCs w:val="28"/>
        </w:rPr>
      </w:pPr>
    </w:p>
    <w:p w:rsidR="00A80E32" w:rsidRDefault="00A80E3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D4500" w:rsidRPr="00982DDE" w:rsidRDefault="00894C07" w:rsidP="001D4500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982DDE">
        <w:rPr>
          <w:rFonts w:asciiTheme="majorHAnsi" w:hAnsiTheme="majorHAnsi" w:cstheme="majorHAnsi"/>
          <w:b/>
          <w:color w:val="000000" w:themeColor="text1"/>
          <w:sz w:val="32"/>
          <w:szCs w:val="32"/>
        </w:rPr>
        <w:lastRenderedPageBreak/>
        <w:t>Supstitucija</w:t>
      </w:r>
      <w:r w:rsidR="001D4500" w:rsidRPr="00982DDE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  <w:bookmarkStart w:id="0" w:name="_GoBack"/>
      <w:bookmarkEnd w:id="0"/>
      <w:r w:rsidR="001D4500" w:rsidRPr="00982DDE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programa obrazovanja za vezane obrte (JMO)</w:t>
      </w:r>
      <w:r w:rsidRPr="00982DDE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sa strukovnim </w:t>
      </w:r>
      <w:proofErr w:type="spellStart"/>
      <w:r w:rsidRPr="00982DDE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kurikulima</w:t>
      </w:r>
      <w:proofErr w:type="spellEnd"/>
      <w:r w:rsidR="001D4500" w:rsidRPr="00982DDE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na razini 4.1</w:t>
      </w:r>
    </w:p>
    <w:tbl>
      <w:tblPr>
        <w:tblW w:w="21234" w:type="dxa"/>
        <w:tblInd w:w="-5" w:type="dxa"/>
        <w:tblLook w:val="04A0" w:firstRow="1" w:lastRow="0" w:firstColumn="1" w:lastColumn="0" w:noHBand="0" w:noVBand="1"/>
      </w:tblPr>
      <w:tblGrid>
        <w:gridCol w:w="1701"/>
        <w:gridCol w:w="1245"/>
        <w:gridCol w:w="1245"/>
        <w:gridCol w:w="8000"/>
        <w:gridCol w:w="4111"/>
        <w:gridCol w:w="2551"/>
        <w:gridCol w:w="2381"/>
      </w:tblGrid>
      <w:tr w:rsidR="00C1672E" w:rsidRPr="00A2684D" w:rsidTr="00C1672E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:rsidR="00C1672E" w:rsidRPr="00C1672E" w:rsidRDefault="00C1672E" w:rsidP="00C1672E">
            <w:pPr>
              <w:jc w:val="center"/>
              <w:rPr>
                <w:b/>
              </w:rPr>
            </w:pPr>
            <w:r w:rsidRPr="00C1672E">
              <w:rPr>
                <w:b/>
              </w:rPr>
              <w:t xml:space="preserve">Šifra strukovnog </w:t>
            </w:r>
            <w:proofErr w:type="spellStart"/>
            <w:r w:rsidRPr="00C1672E">
              <w:rPr>
                <w:b/>
              </w:rPr>
              <w:t>kurikula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C1672E" w:rsidRPr="008A3729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>Razina</w:t>
            </w:r>
          </w:p>
        </w:tc>
        <w:tc>
          <w:tcPr>
            <w:tcW w:w="8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A2684D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programa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obrazovanja za vezane obrte – JMO koji se supstituiraju uvođenjem strukovnog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programa obrazovanja koji se supstituira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Razina kvalifikacije  </w:t>
            </w:r>
            <w:r w:rsidRPr="001D4500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programa obrazovanja koji se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supstituira</w:t>
            </w:r>
          </w:p>
        </w:tc>
      </w:tr>
      <w:tr w:rsidR="00C1672E" w:rsidRPr="00A2684D" w:rsidTr="00C1672E">
        <w:trPr>
          <w:trHeight w:val="342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C1672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091204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8A3729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503B90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B90">
              <w:rPr>
                <w:rFonts w:ascii="Calibri" w:eastAsia="Times New Roman" w:hAnsi="Calibri" w:cs="Calibri"/>
                <w:color w:val="000000"/>
                <w:lang w:eastAsia="hr-HR"/>
              </w:rPr>
              <w:t>Pekar-slastičar / Pekarica-slastičarka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95DAD" w:rsidRDefault="00C1672E" w:rsidP="00C1672E">
            <w:pPr>
              <w:spacing w:after="0" w:line="240" w:lineRule="auto"/>
            </w:pPr>
            <w:r w:rsidRPr="006E07A2">
              <w:rPr>
                <w:rFonts w:cstheme="minorHAnsi"/>
              </w:rPr>
              <w:t>Pekar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95DAD" w:rsidRDefault="00C1672E" w:rsidP="00C1672E">
            <w:pPr>
              <w:spacing w:after="0" w:line="240" w:lineRule="auto"/>
              <w:jc w:val="center"/>
            </w:pPr>
            <w:r w:rsidRPr="00B900D4">
              <w:rPr>
                <w:rFonts w:cstheme="minorHAnsi"/>
              </w:rPr>
              <w:t>092153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A2684D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C1672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091404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8A3729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503B90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B90">
              <w:rPr>
                <w:rFonts w:ascii="Calibri" w:eastAsia="Times New Roman" w:hAnsi="Calibri" w:cs="Calibri"/>
                <w:color w:val="000000"/>
                <w:lang w:eastAsia="hr-HR"/>
              </w:rPr>
              <w:t>Mesar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503B90">
              <w:rPr>
                <w:rFonts w:ascii="Calibri" w:eastAsia="Times New Roman" w:hAnsi="Calibri" w:cs="Calibri"/>
                <w:color w:val="000000"/>
                <w:lang w:eastAsia="hr-H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503B90">
              <w:rPr>
                <w:rFonts w:ascii="Calibri" w:eastAsia="Times New Roman" w:hAnsi="Calibri" w:cs="Calibri"/>
                <w:color w:val="000000"/>
                <w:lang w:eastAsia="hr-HR"/>
              </w:rPr>
              <w:t>Mesarica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95DAD" w:rsidRDefault="00C1672E" w:rsidP="00C1672E">
            <w:pPr>
              <w:spacing w:after="0" w:line="240" w:lineRule="auto"/>
            </w:pPr>
            <w:r w:rsidRPr="006E07A2">
              <w:rPr>
                <w:rFonts w:cstheme="minorHAnsi"/>
              </w:rPr>
              <w:t>Mesar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95DAD" w:rsidRDefault="00C1672E" w:rsidP="00C1672E">
            <w:pPr>
              <w:spacing w:after="0" w:line="240" w:lineRule="auto"/>
              <w:jc w:val="center"/>
            </w:pPr>
            <w:r w:rsidRPr="00B900D4">
              <w:rPr>
                <w:rFonts w:cstheme="minorHAnsi"/>
              </w:rPr>
              <w:t>092453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A2684D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Šumarstvo i drvna tehnologija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C1672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121114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8A3729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Stolar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Stolarica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Stolar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B900D4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B900D4">
              <w:rPr>
                <w:rFonts w:cstheme="minorHAnsi"/>
              </w:rPr>
              <w:t>121113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2421E8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2421E8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C1672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121234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8A3729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2421E8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421E8">
              <w:rPr>
                <w:rFonts w:ascii="Calibri" w:eastAsia="Times New Roman" w:hAnsi="Calibri" w:cs="Calibri"/>
                <w:color w:val="000000"/>
                <w:lang w:eastAsia="hr-HR"/>
              </w:rPr>
              <w:t>Tapetar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2421E8">
              <w:rPr>
                <w:rFonts w:ascii="Calibri" w:eastAsia="Times New Roman" w:hAnsi="Calibri" w:cs="Calibri"/>
                <w:color w:val="000000"/>
                <w:lang w:eastAsia="hr-H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2421E8">
              <w:rPr>
                <w:rFonts w:ascii="Calibri" w:eastAsia="Times New Roman" w:hAnsi="Calibri" w:cs="Calibri"/>
                <w:color w:val="000000"/>
                <w:lang w:eastAsia="hr-HR"/>
              </w:rPr>
              <w:t>Tapetarka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2421E8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421E8">
              <w:rPr>
                <w:rFonts w:ascii="Calibri" w:eastAsia="Times New Roman" w:hAnsi="Calibri" w:cs="Calibri"/>
                <w:color w:val="000000"/>
                <w:lang w:eastAsia="hr-HR"/>
              </w:rPr>
              <w:t>Tapetar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2421E8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421E8">
              <w:rPr>
                <w:rFonts w:ascii="Calibri" w:eastAsia="Times New Roman" w:hAnsi="Calibri" w:cs="Calibri"/>
                <w:color w:val="000000"/>
                <w:lang w:eastAsia="hr-HR"/>
              </w:rPr>
              <w:t>260253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A2684D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Moda, tekstil i koža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C1672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221504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Default="00C1672E" w:rsidP="00C1672E">
            <w:pPr>
              <w:jc w:val="center"/>
            </w:pPr>
            <w:r w:rsidRPr="00900313"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Modni krojač / Modna krojačica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Krojač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B900D4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5144AE">
              <w:rPr>
                <w:rFonts w:cstheme="minorHAnsi"/>
              </w:rPr>
              <w:t>222153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A2684D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C1672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231334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Default="00C1672E" w:rsidP="00C1672E">
            <w:pPr>
              <w:jc w:val="center"/>
            </w:pPr>
            <w:r w:rsidRPr="00900313">
              <w:t>4.1</w:t>
            </w:r>
          </w:p>
        </w:tc>
        <w:tc>
          <w:tcPr>
            <w:tcW w:w="80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Modni </w:t>
            </w:r>
            <w:proofErr w:type="spellStart"/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Modna </w:t>
            </w:r>
            <w:proofErr w:type="spellStart"/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galanteristica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B900D4">
              <w:rPr>
                <w:rFonts w:cstheme="minorHAnsi"/>
              </w:rPr>
              <w:t>Galanterist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B900D4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B900D4">
              <w:rPr>
                <w:rFonts w:cstheme="minorHAnsi"/>
              </w:rPr>
              <w:t>231353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A2684D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C1672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011806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Default="00C1672E" w:rsidP="00C1672E">
            <w:pPr>
              <w:jc w:val="center"/>
            </w:pPr>
            <w:r w:rsidRPr="00900313"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E173F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1E173F">
              <w:rPr>
                <w:rFonts w:ascii="Calibri" w:eastAsia="Times New Roman" w:hAnsi="Calibri" w:cs="Calibri"/>
                <w:color w:val="000000"/>
                <w:lang w:eastAsia="hr-HR"/>
              </w:rPr>
              <w:t>/ Operaterka za strojne obrade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Tokar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900D4">
              <w:rPr>
                <w:rFonts w:cstheme="minorHAnsi"/>
              </w:rPr>
              <w:t>013153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A2684D" w:rsidTr="00C1672E">
        <w:trPr>
          <w:trHeight w:val="3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8A3729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800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1E173F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E173F">
              <w:rPr>
                <w:rFonts w:cstheme="minorHAnsi"/>
              </w:rPr>
              <w:t>Bravar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B900D4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B900D4">
              <w:rPr>
                <w:rFonts w:cstheme="minorHAnsi"/>
              </w:rPr>
              <w:t>014153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A2684D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8A3729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Strojobravar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900D4">
              <w:rPr>
                <w:rFonts w:cstheme="minorHAnsi"/>
              </w:rPr>
              <w:t>013553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A2684D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C1672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015203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Default="00C1672E" w:rsidP="00C1672E">
            <w:pPr>
              <w:jc w:val="center"/>
            </w:pPr>
            <w:r w:rsidRPr="00900313"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E173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Monter strojarskih instalacija / </w:t>
            </w:r>
            <w:proofErr w:type="spellStart"/>
            <w:r w:rsidRPr="001E173F">
              <w:rPr>
                <w:rFonts w:ascii="Calibri" w:eastAsia="Times New Roman" w:hAnsi="Calibri" w:cs="Calibri"/>
                <w:color w:val="000000"/>
                <w:lang w:eastAsia="hr-HR"/>
              </w:rPr>
              <w:t>Monterka</w:t>
            </w:r>
            <w:proofErr w:type="spellEnd"/>
            <w:r w:rsidRPr="001E173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strojarskih instalacija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768D">
              <w:rPr>
                <w:rFonts w:ascii="Calibri" w:eastAsia="Times New Roman" w:hAnsi="Calibri" w:cs="Calibri"/>
                <w:color w:val="000000"/>
                <w:lang w:eastAsia="hr-HR"/>
              </w:rPr>
              <w:t>Instalater grijanja i klimatizacije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900D4">
              <w:rPr>
                <w:rFonts w:cstheme="minorHAnsi"/>
              </w:rPr>
              <w:t>013653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A2684D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2421E8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8A3729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highlight w:val="yellow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982DDE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982DDE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982DDE">
              <w:rPr>
                <w:rFonts w:cstheme="minorHAnsi"/>
                <w:color w:val="000000" w:themeColor="text1"/>
              </w:rPr>
              <w:t>Plinoinstalater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982DD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982DDE">
              <w:rPr>
                <w:rFonts w:cstheme="minorHAnsi"/>
                <w:color w:val="000000" w:themeColor="text1"/>
              </w:rPr>
              <w:t>013753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A2684D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2421E8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8A3729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highlight w:val="yellow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982DDE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B900D4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5144AE">
              <w:rPr>
                <w:rFonts w:cstheme="minorHAnsi"/>
              </w:rPr>
              <w:t>Instalater kućnih instalacija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B900D4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5144AE">
              <w:rPr>
                <w:rFonts w:cstheme="minorHAnsi"/>
              </w:rPr>
              <w:t>014853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A2684D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8A3729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900D4">
              <w:rPr>
                <w:rFonts w:cstheme="minorHAnsi"/>
              </w:rPr>
              <w:t>Vodoinstalater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900D4">
              <w:rPr>
                <w:rFonts w:cstheme="minorHAnsi"/>
              </w:rPr>
              <w:t>013853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A2684D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C1672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015103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Default="00C1672E" w:rsidP="00C1672E">
            <w:pPr>
              <w:jc w:val="center"/>
            </w:pPr>
            <w:r w:rsidRPr="00900313"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1672E" w:rsidRPr="00503B90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B9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Izrađivač - monter strojarskih konstrukcija / Izrađivačica - </w:t>
            </w:r>
            <w:proofErr w:type="spellStart"/>
            <w:r w:rsidRPr="00503B90">
              <w:rPr>
                <w:rFonts w:ascii="Calibri" w:eastAsia="Times New Roman" w:hAnsi="Calibri" w:cs="Calibri"/>
                <w:color w:val="000000"/>
                <w:lang w:eastAsia="hr-HR"/>
              </w:rPr>
              <w:t>monterka</w:t>
            </w:r>
            <w:proofErr w:type="spellEnd"/>
            <w:r w:rsidRPr="00503B9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strojarskih konstrukcija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900D4">
              <w:rPr>
                <w:rFonts w:cstheme="minorHAnsi"/>
              </w:rPr>
              <w:t>Limar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900D4">
              <w:rPr>
                <w:rFonts w:cstheme="minorHAnsi"/>
              </w:rPr>
              <w:t>013953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A2684D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C1672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014234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Default="00C1672E" w:rsidP="00C1672E">
            <w:pPr>
              <w:jc w:val="center"/>
            </w:pPr>
            <w:r w:rsidRPr="00900313"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982DDE" w:rsidRDefault="00C1672E" w:rsidP="00C1672E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982DD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982DD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982DD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982DDE" w:rsidRDefault="00C1672E" w:rsidP="00C1672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982DDE">
              <w:rPr>
                <w:rFonts w:cstheme="minorHAnsi"/>
                <w:color w:val="000000" w:themeColor="text1"/>
              </w:rPr>
              <w:t>Automehaničar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982DDE" w:rsidRDefault="00C1672E" w:rsidP="00C1672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982DDE">
              <w:rPr>
                <w:rFonts w:cstheme="minorHAnsi"/>
                <w:color w:val="000000" w:themeColor="text1"/>
              </w:rPr>
              <w:t>014253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982DD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982DD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</w:tr>
      <w:tr w:rsidR="00C1672E" w:rsidRPr="00A2684D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982DD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982DDE" w:rsidRDefault="00C1672E" w:rsidP="00C1672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982DDE" w:rsidRDefault="00C1672E" w:rsidP="00C1672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proofErr w:type="spellStart"/>
            <w:r w:rsidRPr="00982DDE">
              <w:rPr>
                <w:rFonts w:cstheme="minorHAnsi"/>
                <w:color w:val="000000" w:themeColor="text1"/>
              </w:rPr>
              <w:t>Automehatroničar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982DDE" w:rsidRDefault="00C1672E" w:rsidP="00C1672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982DDE">
              <w:rPr>
                <w:rFonts w:cstheme="minorHAnsi"/>
                <w:color w:val="000000" w:themeColor="text1"/>
              </w:rPr>
              <w:t>331153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982DD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982DD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</w:tr>
      <w:tr w:rsidR="00C1672E" w:rsidRPr="002421E8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2421E8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C1672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011805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Default="00C1672E" w:rsidP="00C1672E">
            <w:pPr>
              <w:jc w:val="center"/>
            </w:pPr>
            <w:r w:rsidRPr="00900313"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2421E8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421E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Serviser karoserije motornih vozila / </w:t>
            </w:r>
            <w:proofErr w:type="spellStart"/>
            <w:r w:rsidRPr="002421E8">
              <w:rPr>
                <w:rFonts w:ascii="Calibri" w:eastAsia="Times New Roman" w:hAnsi="Calibri" w:cs="Calibri"/>
                <w:color w:val="000000"/>
                <w:lang w:eastAsia="hr-HR"/>
              </w:rPr>
              <w:t>Serviserka</w:t>
            </w:r>
            <w:proofErr w:type="spellEnd"/>
            <w:r w:rsidRPr="002421E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karoserije motornih vozila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2421E8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421E8">
              <w:rPr>
                <w:rFonts w:ascii="Calibri" w:eastAsia="Times New Roman" w:hAnsi="Calibri" w:cs="Calibri"/>
                <w:color w:val="000000"/>
                <w:lang w:eastAsia="hr-HR"/>
              </w:rPr>
              <w:t>Autolakirer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2421E8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421E8">
              <w:rPr>
                <w:rFonts w:ascii="Calibri" w:eastAsia="Times New Roman" w:hAnsi="Calibri" w:cs="Calibri"/>
                <w:color w:val="000000"/>
                <w:lang w:eastAsia="hr-HR"/>
              </w:rPr>
              <w:t>260553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2421E8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2421E8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8A3729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2421E8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2421E8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900D4">
              <w:rPr>
                <w:rFonts w:cstheme="minorHAnsi"/>
              </w:rPr>
              <w:t>Autolimar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900D4">
              <w:rPr>
                <w:rFonts w:cstheme="minorHAnsi"/>
              </w:rPr>
              <w:t>014053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A2684D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C1672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042134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Default="00C1672E" w:rsidP="00C1672E">
            <w:pPr>
              <w:jc w:val="center"/>
            </w:pPr>
            <w:r w:rsidRPr="00900313"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8D22E7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D22E7">
              <w:rPr>
                <w:rFonts w:cstheme="minorHAnsi"/>
              </w:rPr>
              <w:t>Elektroinstalater / Elektroinstalaterka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D22E7">
              <w:rPr>
                <w:rFonts w:ascii="Calibri" w:eastAsia="Times New Roman" w:hAnsi="Calibri" w:cs="Calibri"/>
                <w:color w:val="000000"/>
                <w:lang w:eastAsia="hr-HR"/>
              </w:rPr>
              <w:t>Elektroinstalater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900D4">
              <w:rPr>
                <w:rFonts w:cstheme="minorHAnsi"/>
              </w:rPr>
              <w:t>042153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A2684D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C1672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014234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Default="00C1672E" w:rsidP="00C1672E">
            <w:pPr>
              <w:jc w:val="center"/>
            </w:pPr>
            <w:r w:rsidRPr="00900313"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982DDE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982DD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982DD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982DD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7857">
              <w:rPr>
                <w:rFonts w:cstheme="minorHAnsi"/>
              </w:rPr>
              <w:t>Autoelektričar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900D4">
              <w:rPr>
                <w:rFonts w:cstheme="minorHAnsi"/>
              </w:rPr>
              <w:t>042253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A2684D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C1672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041205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Default="00C1672E" w:rsidP="00C1672E">
            <w:pPr>
              <w:jc w:val="center"/>
            </w:pPr>
            <w:r w:rsidRPr="00900313"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D22E7">
              <w:rPr>
                <w:rFonts w:ascii="Calibri" w:eastAsia="Times New Roman" w:hAnsi="Calibri" w:cs="Calibri"/>
                <w:color w:val="000000"/>
                <w:lang w:eastAsia="hr-HR"/>
              </w:rPr>
              <w:t>Elektromehaničar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Elektromehaničarka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7857">
              <w:rPr>
                <w:rFonts w:cstheme="minorHAnsi"/>
              </w:rPr>
              <w:t>Elektromehaničar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900D4">
              <w:rPr>
                <w:rFonts w:cstheme="minorHAnsi"/>
              </w:rPr>
              <w:t>042353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A2684D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C1672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041405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Default="00C1672E" w:rsidP="00C1672E">
            <w:pPr>
              <w:jc w:val="center"/>
            </w:pPr>
            <w:r w:rsidRPr="00900313"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Elektroničar / Elektroničarka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D22E7">
              <w:rPr>
                <w:rFonts w:ascii="Calibri" w:eastAsia="Times New Roman" w:hAnsi="Calibri" w:cs="Calibri"/>
                <w:color w:val="000000"/>
                <w:lang w:eastAsia="hr-HR"/>
              </w:rPr>
              <w:t>Elektroničar-mehaničar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D22E7">
              <w:rPr>
                <w:rFonts w:ascii="Calibri" w:eastAsia="Times New Roman" w:hAnsi="Calibri" w:cs="Calibri"/>
                <w:color w:val="000000"/>
                <w:lang w:eastAsia="hr-HR"/>
              </w:rPr>
              <w:t>042453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A2684D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D22E7">
              <w:rPr>
                <w:rFonts w:ascii="Calibri" w:eastAsia="Times New Roman" w:hAnsi="Calibri" w:cs="Calibri"/>
                <w:color w:val="000000"/>
                <w:lang w:eastAsia="hr-HR"/>
              </w:rPr>
              <w:t>Graditeljstvo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,</w:t>
            </w:r>
            <w:r w:rsidRPr="008D22E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geodezija i arhitektura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C1672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Default="00C1672E" w:rsidP="00C1672E">
            <w:pPr>
              <w:jc w:val="center"/>
            </w:pPr>
            <w:r w:rsidRPr="00900313"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Građevinski radnik u </w:t>
            </w:r>
            <w:proofErr w:type="spellStart"/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zgradarstvu</w:t>
            </w:r>
            <w:proofErr w:type="spellEnd"/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Građevinska radnica u </w:t>
            </w:r>
            <w:proofErr w:type="spellStart"/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zgradarstvu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Zidar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900D4">
              <w:rPr>
                <w:rFonts w:cstheme="minorHAnsi"/>
              </w:rPr>
              <w:t>133153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A2684D" w:rsidTr="00C1672E">
        <w:trPr>
          <w:trHeight w:val="3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8D22E7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8A3729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Fasader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B900D4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8D22E7">
              <w:rPr>
                <w:rFonts w:ascii="Calibri" w:eastAsia="Times New Roman" w:hAnsi="Calibri" w:cs="Calibri"/>
                <w:color w:val="000000"/>
                <w:lang w:eastAsia="hr-HR"/>
              </w:rPr>
              <w:t>133453</w:t>
            </w:r>
          </w:p>
        </w:tc>
        <w:tc>
          <w:tcPr>
            <w:tcW w:w="23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A2684D" w:rsidTr="00C1672E">
        <w:trPr>
          <w:trHeight w:val="3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8D22E7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C1672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Default="00C1672E" w:rsidP="00C1672E">
            <w:pPr>
              <w:jc w:val="center"/>
            </w:pPr>
            <w:r w:rsidRPr="00900313"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A372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Građevinski radnik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 održivoj gradnji</w:t>
            </w:r>
            <w:r w:rsidRPr="008A372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Građevinska radnica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</w:t>
            </w:r>
            <w:r w:rsidRPr="008A372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održiv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oj gradnji</w:t>
            </w: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B900D4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1672E" w:rsidRPr="00A2684D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C1672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135902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Default="00C1672E" w:rsidP="00C1672E">
            <w:pPr>
              <w:jc w:val="center"/>
            </w:pPr>
            <w:r w:rsidRPr="00900313"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982DDE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982DD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 drv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e</w:t>
            </w:r>
            <w:r w:rsidRPr="00982DD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nih konstrukcija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i krovova</w:t>
            </w:r>
            <w:r w:rsidRPr="00982DD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982DD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982DD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drv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e</w:t>
            </w:r>
            <w:r w:rsidRPr="00982DD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nih konstrukcija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i krovova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8D22E7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D22E7">
              <w:rPr>
                <w:rFonts w:ascii="Calibri" w:eastAsia="Times New Roman" w:hAnsi="Calibri" w:cs="Calibri"/>
                <w:color w:val="000000"/>
                <w:lang w:eastAsia="hr-HR"/>
              </w:rPr>
              <w:t>Tesar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900D4">
              <w:rPr>
                <w:rFonts w:cstheme="minorHAnsi"/>
              </w:rPr>
              <w:t>133253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A2684D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C1672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133734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Default="00C1672E" w:rsidP="00C1672E">
            <w:pPr>
              <w:jc w:val="center"/>
            </w:pPr>
            <w:r w:rsidRPr="00900313"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8D22E7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D22E7">
              <w:rPr>
                <w:rFonts w:ascii="Calibri" w:eastAsia="Times New Roman" w:hAnsi="Calibri" w:cs="Calibri"/>
                <w:color w:val="000000"/>
                <w:lang w:eastAsia="hr-HR"/>
              </w:rPr>
              <w:t>Klesar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8D22E7">
              <w:rPr>
                <w:rFonts w:ascii="Calibri" w:eastAsia="Times New Roman" w:hAnsi="Calibri" w:cs="Calibri"/>
                <w:color w:val="000000"/>
                <w:lang w:eastAsia="hr-H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8D22E7">
              <w:rPr>
                <w:rFonts w:ascii="Calibri" w:eastAsia="Times New Roman" w:hAnsi="Calibri" w:cs="Calibri"/>
                <w:color w:val="000000"/>
                <w:lang w:eastAsia="hr-HR"/>
              </w:rPr>
              <w:t>Klesarica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8D22E7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D22E7">
              <w:rPr>
                <w:rFonts w:ascii="Calibri" w:eastAsia="Times New Roman" w:hAnsi="Calibri" w:cs="Calibri"/>
                <w:color w:val="000000"/>
                <w:lang w:eastAsia="hr-HR"/>
              </w:rPr>
              <w:t>Klesar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D22E7">
              <w:rPr>
                <w:rFonts w:ascii="Calibri" w:eastAsia="Times New Roman" w:hAnsi="Calibri" w:cs="Calibri"/>
                <w:color w:val="000000"/>
                <w:lang w:eastAsia="hr-HR"/>
              </w:rPr>
              <w:t>133753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A2684D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9268FF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C1672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131100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Default="00C1672E" w:rsidP="00C1672E">
            <w:pPr>
              <w:jc w:val="center"/>
            </w:pPr>
            <w:r w:rsidRPr="00900313"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9268FF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68FF">
              <w:rPr>
                <w:rFonts w:ascii="Calibri" w:eastAsia="Times New Roman" w:hAnsi="Calibri" w:cs="Calibri"/>
                <w:color w:val="000000"/>
                <w:lang w:eastAsia="hr-HR"/>
              </w:rPr>
              <w:t>Staklar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9268FF">
              <w:rPr>
                <w:rFonts w:ascii="Calibri" w:eastAsia="Times New Roman" w:hAnsi="Calibri" w:cs="Calibri"/>
                <w:color w:val="000000"/>
                <w:lang w:eastAsia="hr-H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9268FF">
              <w:rPr>
                <w:rFonts w:ascii="Calibri" w:eastAsia="Times New Roman" w:hAnsi="Calibri" w:cs="Calibri"/>
                <w:color w:val="000000"/>
                <w:lang w:eastAsia="hr-HR"/>
              </w:rPr>
              <w:t>Staklarica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9268FF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Staklar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900D4">
              <w:rPr>
                <w:rFonts w:cstheme="minorHAnsi"/>
              </w:rPr>
              <w:t>271153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A2684D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9268FF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C1672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Default="00C1672E" w:rsidP="00C1672E">
            <w:pPr>
              <w:jc w:val="center"/>
            </w:pPr>
            <w:r w:rsidRPr="00900313"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9268FF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421E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Soboslikar ličilac dekorater / Soboslikarica </w:t>
            </w:r>
            <w:proofErr w:type="spellStart"/>
            <w:r w:rsidRPr="002421E8">
              <w:rPr>
                <w:rFonts w:ascii="Calibri" w:eastAsia="Times New Roman" w:hAnsi="Calibri" w:cs="Calibri"/>
                <w:color w:val="000000"/>
                <w:lang w:eastAsia="hr-HR"/>
              </w:rPr>
              <w:t>ličiteljica</w:t>
            </w:r>
            <w:proofErr w:type="spellEnd"/>
            <w:r w:rsidRPr="002421E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dekoraterka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2421E8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421E8">
              <w:rPr>
                <w:rFonts w:ascii="Calibri" w:eastAsia="Times New Roman" w:hAnsi="Calibri" w:cs="Calibri"/>
                <w:color w:val="000000"/>
                <w:lang w:eastAsia="hr-HR"/>
              </w:rPr>
              <w:t>Soboslikar-ličilac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2421E8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421E8">
              <w:rPr>
                <w:rFonts w:ascii="Calibri" w:eastAsia="Times New Roman" w:hAnsi="Calibri" w:cs="Calibri"/>
                <w:color w:val="000000"/>
                <w:lang w:eastAsia="hr-HR"/>
              </w:rPr>
              <w:t>260353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A2684D" w:rsidTr="00C1672E">
        <w:trPr>
          <w:trHeight w:val="34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Ekonomija i trgovina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C1672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061104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Default="00C1672E" w:rsidP="00C1672E">
            <w:pPr>
              <w:jc w:val="center"/>
            </w:pPr>
            <w:r w:rsidRPr="00900313"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Prodavač /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Prodavačica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7857">
              <w:rPr>
                <w:rFonts w:cstheme="minorHAnsi"/>
              </w:rPr>
              <w:t>Prodavač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68FF">
              <w:rPr>
                <w:rFonts w:ascii="Calibri" w:eastAsia="Times New Roman" w:hAnsi="Calibri" w:cs="Calibri"/>
                <w:color w:val="000000"/>
                <w:lang w:eastAsia="hr-HR"/>
              </w:rPr>
              <w:t>061153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A2684D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C1672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071204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Default="00C1672E" w:rsidP="00C1672E">
            <w:pPr>
              <w:jc w:val="center"/>
            </w:pPr>
            <w:r w:rsidRPr="00900313">
              <w:t>4.1</w:t>
            </w:r>
          </w:p>
        </w:tc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7857">
              <w:rPr>
                <w:rFonts w:cstheme="minorHAnsi"/>
              </w:rPr>
              <w:t>Kuhar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E639DC" w:rsidRDefault="00C1672E" w:rsidP="00C1672E">
            <w:pPr>
              <w:spacing w:after="0" w:line="240" w:lineRule="auto"/>
              <w:jc w:val="center"/>
            </w:pPr>
            <w:r w:rsidRPr="009268FF">
              <w:rPr>
                <w:rFonts w:cstheme="minorHAnsi"/>
              </w:rPr>
              <w:t>071253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A2684D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C1672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071304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Default="00C1672E" w:rsidP="00C1672E">
            <w:pPr>
              <w:jc w:val="center"/>
            </w:pPr>
            <w:r w:rsidRPr="00900313"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Default="00C1672E" w:rsidP="00C1672E">
            <w:pPr>
              <w:spacing w:after="0" w:line="240" w:lineRule="auto"/>
            </w:pPr>
            <w:r w:rsidRPr="003513CE">
              <w:t>Konobar</w:t>
            </w:r>
            <w:r>
              <w:t xml:space="preserve"> </w:t>
            </w:r>
            <w:r w:rsidRPr="003513CE">
              <w:t>/</w:t>
            </w:r>
            <w:r>
              <w:t xml:space="preserve"> </w:t>
            </w:r>
            <w:r w:rsidRPr="003513CE">
              <w:t>Konobarica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7857">
              <w:rPr>
                <w:rFonts w:cstheme="minorHAnsi"/>
              </w:rPr>
              <w:t>Konobar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E639DC" w:rsidRDefault="00C1672E" w:rsidP="00C1672E">
            <w:pPr>
              <w:spacing w:after="0" w:line="240" w:lineRule="auto"/>
              <w:jc w:val="center"/>
            </w:pPr>
            <w:r w:rsidRPr="009268FF">
              <w:rPr>
                <w:rFonts w:cstheme="minorHAnsi"/>
              </w:rPr>
              <w:t>071353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A2684D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C1672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Default="00C1672E" w:rsidP="00C1672E">
            <w:pPr>
              <w:jc w:val="center"/>
            </w:pPr>
            <w:r w:rsidRPr="00900313"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Slastičar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Slastičarka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68FF">
              <w:rPr>
                <w:rFonts w:ascii="Calibri" w:eastAsia="Times New Roman" w:hAnsi="Calibri" w:cs="Calibri"/>
                <w:color w:val="000000"/>
                <w:lang w:eastAsia="hr-HR"/>
              </w:rPr>
              <w:t>Slastičar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Default="00C1672E" w:rsidP="00C1672E">
            <w:pPr>
              <w:spacing w:after="0" w:line="240" w:lineRule="auto"/>
              <w:jc w:val="center"/>
            </w:pPr>
            <w:r w:rsidRPr="009268FF">
              <w:rPr>
                <w:rFonts w:cstheme="minorHAnsi"/>
              </w:rPr>
              <w:t>071453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A2684D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9268FF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68FF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C1672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260734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Default="00C1672E" w:rsidP="00C1672E">
            <w:pPr>
              <w:jc w:val="center"/>
            </w:pPr>
            <w:r w:rsidRPr="00900313"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9268FF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68FF">
              <w:rPr>
                <w:rFonts w:ascii="Calibri" w:eastAsia="Times New Roman" w:hAnsi="Calibri" w:cs="Calibri"/>
                <w:color w:val="000000"/>
                <w:lang w:eastAsia="hr-HR"/>
              </w:rPr>
              <w:t>Dimnjačar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9268FF">
              <w:rPr>
                <w:rFonts w:ascii="Calibri" w:eastAsia="Times New Roman" w:hAnsi="Calibri" w:cs="Calibri"/>
                <w:color w:val="000000"/>
                <w:lang w:eastAsia="hr-H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9268FF">
              <w:rPr>
                <w:rFonts w:ascii="Calibri" w:eastAsia="Times New Roman" w:hAnsi="Calibri" w:cs="Calibri"/>
                <w:color w:val="000000"/>
                <w:lang w:eastAsia="hr-HR"/>
              </w:rPr>
              <w:t>Dimnjačarka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9268FF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Dimnjačar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900D4">
              <w:rPr>
                <w:rFonts w:cstheme="minorHAnsi"/>
              </w:rPr>
              <w:t>260753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A2684D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9268FF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C1672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250154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Default="00C1672E" w:rsidP="00C1672E">
            <w:pPr>
              <w:jc w:val="center"/>
            </w:pPr>
            <w:r w:rsidRPr="00900313"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Kozmetičar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Kozmetičarka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7857">
              <w:rPr>
                <w:rFonts w:cstheme="minorHAnsi"/>
              </w:rPr>
              <w:t>Kozmetičar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900D4">
              <w:rPr>
                <w:rFonts w:cstheme="minorHAnsi"/>
              </w:rPr>
              <w:t>250153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A2684D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9268FF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8A3729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7857">
              <w:rPr>
                <w:rFonts w:cstheme="minorHAnsi"/>
              </w:rPr>
              <w:t>Pediker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900D4">
              <w:rPr>
                <w:rFonts w:cstheme="minorHAnsi"/>
              </w:rPr>
              <w:t>250253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A2684D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9268FF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C1672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250334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Default="00C1672E" w:rsidP="00C1672E">
            <w:pPr>
              <w:jc w:val="center"/>
            </w:pPr>
            <w:r w:rsidRPr="00900313"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9268FF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68FF">
              <w:rPr>
                <w:rFonts w:ascii="Calibri" w:eastAsia="Times New Roman" w:hAnsi="Calibri" w:cs="Calibri"/>
                <w:color w:val="000000"/>
                <w:lang w:eastAsia="hr-HR"/>
              </w:rPr>
              <w:t>Frizer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9268FF">
              <w:rPr>
                <w:rFonts w:ascii="Calibri" w:eastAsia="Times New Roman" w:hAnsi="Calibri" w:cs="Calibri"/>
                <w:color w:val="000000"/>
                <w:lang w:eastAsia="hr-H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9268FF">
              <w:rPr>
                <w:rFonts w:ascii="Calibri" w:eastAsia="Times New Roman" w:hAnsi="Calibri" w:cs="Calibri"/>
                <w:color w:val="000000"/>
                <w:lang w:eastAsia="hr-HR"/>
              </w:rPr>
              <w:t>Frizerka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7857">
              <w:rPr>
                <w:rFonts w:cstheme="minorHAnsi"/>
              </w:rPr>
              <w:t>Frizer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900D4">
              <w:rPr>
                <w:rFonts w:cstheme="minorHAnsi"/>
              </w:rPr>
              <w:t>250353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</w:tbl>
    <w:p w:rsidR="001D4500" w:rsidRDefault="001D4500"/>
    <w:p w:rsidR="0009175B" w:rsidRDefault="0009175B">
      <w:pPr>
        <w:rPr>
          <w:b/>
          <w:sz w:val="28"/>
          <w:szCs w:val="28"/>
        </w:rPr>
      </w:pPr>
    </w:p>
    <w:p w:rsidR="0009175B" w:rsidRPr="00EA1355" w:rsidRDefault="0009175B" w:rsidP="0009175B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EA1355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Prijedlog </w:t>
      </w:r>
      <w:r w:rsidRPr="0006543B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supstitucije</w:t>
      </w:r>
      <w:r w:rsidR="00F31427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  <w:r w:rsidRPr="0009175B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programa obrazovanja za vezane obrte (JMO)</w:t>
      </w:r>
      <w:r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  <w:r w:rsidR="00F31427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sa strukovnim </w:t>
      </w:r>
      <w:proofErr w:type="spellStart"/>
      <w:r w:rsidR="00F31427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kurikulima</w:t>
      </w:r>
      <w:proofErr w:type="spellEnd"/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2977"/>
        <w:gridCol w:w="1701"/>
        <w:gridCol w:w="4111"/>
        <w:gridCol w:w="1843"/>
        <w:gridCol w:w="10631"/>
      </w:tblGrid>
      <w:tr w:rsidR="00EC4933" w:rsidRPr="00A2684D" w:rsidTr="00744DA1">
        <w:trPr>
          <w:trHeight w:val="120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EC4933" w:rsidRPr="00A2684D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EC4933" w:rsidRPr="008A3729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programa obrazovanja koji se supstituira</w:t>
            </w:r>
            <w:r w:rsidRPr="008A3729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EC4933" w:rsidRPr="00A2684D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6E0ED4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programa obrazovanja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za vezane obrte </w:t>
            </w:r>
            <w:r w:rsidRPr="006E0ED4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koji se mogu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supstituirati</w:t>
            </w:r>
            <w:r w:rsidRPr="006E0ED4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uvođenjem strukovn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ih</w:t>
            </w:r>
            <w:r w:rsidRPr="006E0ED4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</w:t>
            </w:r>
            <w:proofErr w:type="spellStart"/>
            <w:r w:rsidRPr="006E0ED4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A2684D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EC4933" w:rsidRPr="00A2684D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6E0ED4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ifikacije  programa obrazovanja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EC4933" w:rsidRPr="00A2684D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A2684D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i razina kvalifikacije</w:t>
            </w:r>
            <w:r w:rsidRPr="00A2684D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kojim se mogu supstituirati programi obrazovanja za vezane obrte</w:t>
            </w:r>
          </w:p>
        </w:tc>
      </w:tr>
      <w:tr w:rsidR="006333DE" w:rsidRPr="00995DCC" w:rsidTr="006333DE">
        <w:trPr>
          <w:trHeight w:val="53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DE" w:rsidRPr="004C44B6" w:rsidRDefault="006333DE" w:rsidP="006333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4C44B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Moda, tekstil i koža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DE" w:rsidRPr="004C44B6" w:rsidRDefault="006333DE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4C44B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231153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DE" w:rsidRPr="004C44B6" w:rsidRDefault="00995DCC" w:rsidP="00995D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4C44B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Obućar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DE" w:rsidRPr="004C44B6" w:rsidRDefault="00995DCC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4C44B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DE" w:rsidRPr="00995DCC" w:rsidRDefault="00995DCC" w:rsidP="00995D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4C44B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4C44B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kurikul</w:t>
            </w:r>
            <w:proofErr w:type="spellEnd"/>
            <w:r w:rsidRPr="004C44B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 xml:space="preserve"> u sektoru Moda tekstil i koža</w:t>
            </w:r>
          </w:p>
        </w:tc>
      </w:tr>
      <w:tr w:rsidR="0009175B" w:rsidRPr="00A2684D" w:rsidTr="00C70BF8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6019F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09175B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9175B">
              <w:rPr>
                <w:color w:val="000000" w:themeColor="text1"/>
              </w:rPr>
              <w:t>014553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9175B" w:rsidRPr="0009175B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09175B">
              <w:rPr>
                <w:color w:val="000000" w:themeColor="text1"/>
              </w:rPr>
              <w:t>Puškar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9175B" w:rsidRPr="004A6728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4A6728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4A6728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4A6728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4A6728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4A6728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09175B" w:rsidRPr="00A2684D" w:rsidTr="00C70BF8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09175B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9175B">
              <w:rPr>
                <w:color w:val="000000" w:themeColor="text1"/>
              </w:rPr>
              <w:t>014653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9175B" w:rsidRPr="0009175B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09175B">
              <w:rPr>
                <w:color w:val="000000" w:themeColor="text1"/>
              </w:rPr>
              <w:t>Zlatar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9175B" w:rsidRPr="00A2684D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9175B" w:rsidRPr="00A2684D" w:rsidTr="00C70BF8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09175B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9175B">
              <w:rPr>
                <w:color w:val="000000" w:themeColor="text1"/>
              </w:rPr>
              <w:t>021153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9175B" w:rsidRPr="0009175B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09175B">
              <w:rPr>
                <w:color w:val="000000" w:themeColor="text1"/>
              </w:rPr>
              <w:t>Brodski mehaničar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9175B" w:rsidRPr="00A2684D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9175B" w:rsidRPr="00A2684D" w:rsidTr="00C70BF8">
        <w:trPr>
          <w:trHeight w:val="3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175B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175B" w:rsidRPr="0009175B" w:rsidRDefault="0009175B" w:rsidP="007954F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9175B">
              <w:rPr>
                <w:color w:val="000000" w:themeColor="text1"/>
              </w:rPr>
              <w:t>260153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175B" w:rsidRPr="0009175B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09175B">
              <w:rPr>
                <w:color w:val="000000" w:themeColor="text1"/>
              </w:rPr>
              <w:t>Fotograf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175B" w:rsidRPr="00EA1355" w:rsidRDefault="0009175B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EA1355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175B" w:rsidRPr="004A6728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4A6728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4A6728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4A6728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</w:t>
            </w:r>
            <w:r w:rsidR="00331224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1.</w:t>
            </w:r>
          </w:p>
        </w:tc>
      </w:tr>
    </w:tbl>
    <w:p w:rsidR="00CC59CD" w:rsidRDefault="00CC59C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D4500" w:rsidRPr="00A80E32" w:rsidRDefault="001D4500" w:rsidP="001D4500">
      <w:pPr>
        <w:rPr>
          <w:rFonts w:asciiTheme="majorHAnsi" w:hAnsiTheme="majorHAnsi" w:cstheme="majorHAnsi"/>
          <w:b/>
          <w:sz w:val="32"/>
          <w:szCs w:val="32"/>
        </w:rPr>
      </w:pPr>
      <w:r w:rsidRPr="00A80E32">
        <w:rPr>
          <w:rFonts w:asciiTheme="majorHAnsi" w:hAnsiTheme="majorHAnsi" w:cstheme="majorHAnsi"/>
          <w:b/>
          <w:sz w:val="32"/>
          <w:szCs w:val="32"/>
        </w:rPr>
        <w:lastRenderedPageBreak/>
        <w:t xml:space="preserve">Popis </w:t>
      </w:r>
      <w:r w:rsidRPr="00A80E32">
        <w:rPr>
          <w:rFonts w:asciiTheme="majorHAnsi" w:hAnsiTheme="majorHAnsi" w:cstheme="majorHAnsi"/>
          <w:b/>
          <w:sz w:val="32"/>
          <w:szCs w:val="32"/>
          <w:u w:val="single"/>
        </w:rPr>
        <w:t>eksperimentalnih programa</w:t>
      </w:r>
      <w:r w:rsidRPr="00A80E32">
        <w:rPr>
          <w:rFonts w:asciiTheme="majorHAnsi" w:hAnsiTheme="majorHAnsi" w:cstheme="majorHAnsi"/>
          <w:b/>
          <w:sz w:val="32"/>
          <w:szCs w:val="32"/>
        </w:rPr>
        <w:t xml:space="preserve"> u provedbi koji se </w:t>
      </w:r>
      <w:r w:rsidR="0006543B">
        <w:rPr>
          <w:rFonts w:asciiTheme="majorHAnsi" w:hAnsiTheme="majorHAnsi" w:cstheme="majorHAnsi"/>
          <w:b/>
          <w:sz w:val="32"/>
          <w:szCs w:val="32"/>
        </w:rPr>
        <w:t>supstituiraju</w:t>
      </w:r>
      <w:r w:rsidRPr="00A80E32">
        <w:rPr>
          <w:rFonts w:asciiTheme="majorHAnsi" w:hAnsiTheme="majorHAnsi" w:cstheme="majorHAnsi"/>
          <w:b/>
          <w:sz w:val="32"/>
          <w:szCs w:val="32"/>
        </w:rPr>
        <w:t xml:space="preserve"> uvođenjem strukovnih </w:t>
      </w:r>
      <w:proofErr w:type="spellStart"/>
      <w:r w:rsidRPr="00A80E32">
        <w:rPr>
          <w:rFonts w:asciiTheme="majorHAnsi" w:hAnsiTheme="majorHAnsi" w:cstheme="majorHAnsi"/>
          <w:b/>
          <w:sz w:val="32"/>
          <w:szCs w:val="32"/>
        </w:rPr>
        <w:t>kurikula</w:t>
      </w:r>
      <w:proofErr w:type="spellEnd"/>
      <w:r w:rsidRPr="00A80E32">
        <w:rPr>
          <w:rFonts w:asciiTheme="majorHAnsi" w:hAnsiTheme="majorHAnsi" w:cstheme="majorHAnsi"/>
          <w:b/>
          <w:sz w:val="32"/>
          <w:szCs w:val="32"/>
        </w:rPr>
        <w:t xml:space="preserve"> na razini 4.1 i 4.2</w:t>
      </w:r>
      <w:r w:rsidR="00F31658">
        <w:rPr>
          <w:rFonts w:asciiTheme="majorHAnsi" w:hAnsiTheme="majorHAnsi" w:cstheme="majorHAnsi"/>
          <w:b/>
          <w:sz w:val="32"/>
          <w:szCs w:val="32"/>
        </w:rPr>
        <w:t xml:space="preserve"> (samo škole koje su izvodile eksperimentalni program/e)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6946"/>
        <w:gridCol w:w="5528"/>
        <w:gridCol w:w="2126"/>
        <w:gridCol w:w="2410"/>
      </w:tblGrid>
      <w:tr w:rsidR="00C1672E" w:rsidRPr="00A2684D" w:rsidTr="00C1672E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:rsidR="00C1672E" w:rsidRPr="00C1672E" w:rsidRDefault="00C1672E" w:rsidP="00C1672E">
            <w:pPr>
              <w:jc w:val="center"/>
              <w:rPr>
                <w:b/>
              </w:rPr>
            </w:pPr>
            <w:r w:rsidRPr="00C1672E">
              <w:rPr>
                <w:b/>
              </w:rPr>
              <w:t xml:space="preserve">Šifra strukovnog </w:t>
            </w:r>
            <w:proofErr w:type="spellStart"/>
            <w:r w:rsidRPr="00C1672E">
              <w:rPr>
                <w:b/>
              </w:rPr>
              <w:t>kurikula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A2684D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eksperimentalnog programa koji se supstituira uvođenjem strukovnog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programa obrazovanja koji se supstituira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Razina kvalifikacije  </w:t>
            </w:r>
            <w:r w:rsidRPr="001D4500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programa obrazovanja koji se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supstituira</w:t>
            </w:r>
          </w:p>
        </w:tc>
      </w:tr>
      <w:tr w:rsidR="00C1672E" w:rsidRPr="00A2684D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2684D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1672E">
              <w:rPr>
                <w:color w:val="000000" w:themeColor="text1"/>
              </w:rPr>
              <w:t>081104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1672E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396390">
              <w:rPr>
                <w:rFonts w:ascii="Calibri" w:eastAsia="Times New Roman" w:hAnsi="Calibri" w:cs="Calibri"/>
                <w:color w:val="000000"/>
                <w:lang w:eastAsia="hr-HR"/>
              </w:rPr>
              <w:t>Agromeliorator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396390">
              <w:rPr>
                <w:rFonts w:ascii="Calibri" w:eastAsia="Times New Roman" w:hAnsi="Calibri" w:cs="Calibri"/>
                <w:color w:val="000000"/>
                <w:lang w:eastAsia="hr-H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</w:t>
            </w:r>
            <w:r w:rsidRPr="00396390">
              <w:rPr>
                <w:rFonts w:ascii="Calibri" w:eastAsia="Times New Roman" w:hAnsi="Calibri" w:cs="Calibri"/>
                <w:color w:val="000000"/>
                <w:lang w:eastAsia="hr-HR"/>
              </w:rPr>
              <w:t>gromelioratorica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503B90" w:rsidRDefault="00C1672E" w:rsidP="00C1672E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503B90">
              <w:rPr>
                <w:rFonts w:cstheme="minorHAnsi"/>
              </w:rPr>
              <w:t>A</w:t>
            </w:r>
            <w:r>
              <w:rPr>
                <w:rFonts w:cstheme="minorHAnsi"/>
              </w:rPr>
              <w:t>gromeliorator</w:t>
            </w:r>
            <w:proofErr w:type="spellEnd"/>
            <w:r>
              <w:rPr>
                <w:rFonts w:cstheme="minorHAnsi"/>
              </w:rPr>
              <w:t xml:space="preserve"> / </w:t>
            </w:r>
            <w:proofErr w:type="spellStart"/>
            <w:r>
              <w:rPr>
                <w:rFonts w:cstheme="minorHAnsi"/>
              </w:rPr>
              <w:t>A</w:t>
            </w:r>
            <w:r w:rsidRPr="00503B90">
              <w:rPr>
                <w:rFonts w:cstheme="minorHAnsi"/>
              </w:rPr>
              <w:t>gromelioratorica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6390">
              <w:rPr>
                <w:rFonts w:ascii="Calibri" w:eastAsia="Times New Roman" w:hAnsi="Calibri" w:cs="Calibri"/>
                <w:color w:val="000000"/>
                <w:lang w:eastAsia="hr-HR"/>
              </w:rPr>
              <w:t>321029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A2684D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1672E">
              <w:rPr>
                <w:color w:val="000000" w:themeColor="text1"/>
              </w:rPr>
              <w:t>081610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1672E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6390">
              <w:rPr>
                <w:rFonts w:ascii="Calibri" w:eastAsia="Times New Roman" w:hAnsi="Calibri" w:cs="Calibri"/>
                <w:color w:val="000000"/>
                <w:lang w:eastAsia="hr-HR"/>
              </w:rPr>
              <w:t>Tehničar za voćarstvo, vinogradarstvo i vinarstvo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396390">
              <w:rPr>
                <w:rFonts w:ascii="Calibri" w:eastAsia="Times New Roman" w:hAnsi="Calibri" w:cs="Calibri"/>
                <w:color w:val="000000"/>
                <w:lang w:eastAsia="hr-H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396390">
              <w:rPr>
                <w:rFonts w:ascii="Calibri" w:eastAsia="Times New Roman" w:hAnsi="Calibri" w:cs="Calibri"/>
                <w:color w:val="000000"/>
                <w:lang w:eastAsia="hr-HR"/>
              </w:rPr>
              <w:t>Tehničarka za voćarstvo, vinogradarstvo i vinarstvo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503B90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503B90">
              <w:rPr>
                <w:rFonts w:cstheme="minorHAnsi"/>
              </w:rPr>
              <w:t>Tehničar za voćarstvo, vinogradarstvo i vinarstvo</w:t>
            </w:r>
            <w:r>
              <w:rPr>
                <w:rFonts w:cstheme="minorHAnsi"/>
              </w:rPr>
              <w:t xml:space="preserve"> </w:t>
            </w:r>
            <w:r w:rsidRPr="00503B90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</w:t>
            </w:r>
            <w:r w:rsidRPr="00503B90">
              <w:rPr>
                <w:rFonts w:cstheme="minorHAnsi"/>
              </w:rPr>
              <w:t>Tehničarka za voćarstvo, vinogradarstvo i vinarstvo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6390">
              <w:rPr>
                <w:rFonts w:ascii="Calibri" w:eastAsia="Times New Roman" w:hAnsi="Calibri" w:cs="Calibri"/>
                <w:color w:val="000000"/>
                <w:lang w:eastAsia="hr-HR"/>
              </w:rPr>
              <w:t>321027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A2684D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1672E">
              <w:rPr>
                <w:color w:val="000000" w:themeColor="text1"/>
              </w:rPr>
              <w:t>026003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1672E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6390">
              <w:rPr>
                <w:rFonts w:ascii="Calibri" w:eastAsia="Times New Roman" w:hAnsi="Calibri" w:cs="Calibri"/>
                <w:color w:val="000000"/>
                <w:lang w:eastAsia="hr-HR"/>
              </w:rPr>
              <w:t>Zavarivač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396390">
              <w:rPr>
                <w:rFonts w:ascii="Calibri" w:eastAsia="Times New Roman" w:hAnsi="Calibri" w:cs="Calibri"/>
                <w:color w:val="000000"/>
                <w:lang w:eastAsia="hr-H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396390">
              <w:rPr>
                <w:rFonts w:ascii="Calibri" w:eastAsia="Times New Roman" w:hAnsi="Calibri" w:cs="Calibri"/>
                <w:color w:val="000000"/>
                <w:lang w:eastAsia="hr-HR"/>
              </w:rPr>
              <w:t>Zavarivačica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503B90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503B90">
              <w:rPr>
                <w:rFonts w:cstheme="minorHAnsi"/>
              </w:rPr>
              <w:t>Zavarivač/Zavarivačica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6390">
              <w:rPr>
                <w:rFonts w:ascii="Calibri" w:eastAsia="Times New Roman" w:hAnsi="Calibri" w:cs="Calibri"/>
                <w:color w:val="000000"/>
                <w:lang w:eastAsia="hr-HR"/>
              </w:rPr>
              <w:t>321021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A2684D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1672E">
              <w:rPr>
                <w:color w:val="000000" w:themeColor="text1"/>
              </w:rPr>
              <w:t>014234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1672E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D4387E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D4387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D4387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D4387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503B90" w:rsidRDefault="00C1672E" w:rsidP="00C1672E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503B90">
              <w:rPr>
                <w:rFonts w:cstheme="minorHAnsi"/>
              </w:rPr>
              <w:t>Automehatroničar</w:t>
            </w:r>
            <w:proofErr w:type="spellEnd"/>
            <w:r w:rsidRPr="00503B90">
              <w:rPr>
                <w:rFonts w:cstheme="minorHAnsi"/>
              </w:rPr>
              <w:t xml:space="preserve"> / </w:t>
            </w:r>
            <w:proofErr w:type="spellStart"/>
            <w:r w:rsidRPr="00503B90">
              <w:rPr>
                <w:rFonts w:cstheme="minorHAnsi"/>
              </w:rPr>
              <w:t>Automehatroničarka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6390">
              <w:rPr>
                <w:rFonts w:ascii="Calibri" w:eastAsia="Times New Roman" w:hAnsi="Calibri" w:cs="Calibri"/>
                <w:color w:val="000000"/>
                <w:lang w:eastAsia="hr-HR"/>
              </w:rPr>
              <w:t>321025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A2684D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1672E">
              <w:rPr>
                <w:color w:val="000000" w:themeColor="text1"/>
              </w:rPr>
              <w:t>015203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1672E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503B90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503B90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Monter strojarskih instalacija / </w:t>
            </w:r>
            <w:proofErr w:type="spellStart"/>
            <w:r w:rsidRPr="00503B90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503B90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strojarskih instalacija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503B90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503B90">
              <w:rPr>
                <w:rFonts w:cstheme="minorHAnsi"/>
              </w:rPr>
              <w:t>Instalater kućnih instalacija / Instalaterka kućnih instalacija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6390">
              <w:rPr>
                <w:rFonts w:ascii="Calibri" w:eastAsia="Times New Roman" w:hAnsi="Calibri" w:cs="Calibri"/>
                <w:color w:val="000000"/>
                <w:lang w:eastAsia="hr-HR"/>
              </w:rPr>
              <w:t>321026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A2684D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1672E">
              <w:rPr>
                <w:color w:val="000000" w:themeColor="text1"/>
              </w:rPr>
              <w:t>011226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1672E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94EB4">
              <w:rPr>
                <w:rFonts w:ascii="Calibri" w:eastAsia="Times New Roman" w:hAnsi="Calibri" w:cs="Calibri"/>
                <w:color w:val="000000"/>
                <w:lang w:eastAsia="hr-HR"/>
              </w:rPr>
              <w:t>Tehničar za 3D tehnologije / Tehničarka za 3D tehnologije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503B90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503B90">
              <w:rPr>
                <w:rFonts w:cstheme="minorHAnsi"/>
              </w:rPr>
              <w:t>Tehničar za 3D tehnologije / Tehničarka za 3D tehnologije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6390">
              <w:rPr>
                <w:rFonts w:ascii="Calibri" w:eastAsia="Times New Roman" w:hAnsi="Calibri" w:cs="Calibri"/>
                <w:color w:val="000000"/>
                <w:lang w:eastAsia="hr-HR"/>
              </w:rPr>
              <w:t>321030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A2684D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1672E">
              <w:rPr>
                <w:color w:val="000000" w:themeColor="text1"/>
              </w:rPr>
              <w:t>011806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1672E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94EB4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C94EB4">
              <w:rPr>
                <w:rFonts w:ascii="Calibri" w:eastAsia="Times New Roman" w:hAnsi="Calibri" w:cs="Calibri"/>
                <w:color w:val="000000"/>
                <w:lang w:eastAsia="hr-HR"/>
              </w:rPr>
              <w:t>/ Operaterka za strojne obrade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503B90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503B90">
              <w:rPr>
                <w:rFonts w:cstheme="minorHAnsi"/>
              </w:rPr>
              <w:t xml:space="preserve">CNC operater </w:t>
            </w:r>
            <w:r>
              <w:rPr>
                <w:rFonts w:cstheme="minorHAnsi"/>
              </w:rPr>
              <w:t>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C55F02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5F02">
              <w:rPr>
                <w:rFonts w:ascii="Calibri" w:eastAsia="Times New Roman" w:hAnsi="Calibri" w:cs="Calibri"/>
                <w:color w:val="000000"/>
                <w:lang w:eastAsia="hr-HR"/>
              </w:rPr>
              <w:t>442703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A2684D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1672E">
              <w:rPr>
                <w:color w:val="000000" w:themeColor="text1"/>
              </w:rPr>
              <w:t>041627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1672E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D4387E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4387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 za informacijske tehnologije / Tehničarka za informacijske tehnologije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503B90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503B90">
              <w:rPr>
                <w:rFonts w:cstheme="minorHAnsi"/>
              </w:rPr>
              <w:t>Tehničar za informacijske tehnologije / Tehničarka za informacijske tehnologije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6390">
              <w:rPr>
                <w:rFonts w:ascii="Calibri" w:eastAsia="Times New Roman" w:hAnsi="Calibri" w:cs="Calibri"/>
                <w:color w:val="000000"/>
                <w:lang w:eastAsia="hr-HR"/>
              </w:rPr>
              <w:t>321031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A2684D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1672E">
              <w:rPr>
                <w:color w:val="000000" w:themeColor="text1"/>
              </w:rPr>
              <w:t>041106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1672E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94EB4">
              <w:rPr>
                <w:rFonts w:ascii="Calibri" w:eastAsia="Times New Roman" w:hAnsi="Calibri" w:cs="Calibri"/>
                <w:color w:val="000000"/>
                <w:lang w:eastAsia="hr-HR"/>
              </w:rPr>
              <w:t>Tehničar za robotiku i automatizaciju / Tehničarka za robotiku i automatizaciju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503B90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503B90">
              <w:rPr>
                <w:rFonts w:cstheme="minorHAnsi"/>
              </w:rPr>
              <w:t>Tehničar za robotiku / Tehničarka za robotiku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6390">
              <w:rPr>
                <w:rFonts w:ascii="Calibri" w:eastAsia="Times New Roman" w:hAnsi="Calibri" w:cs="Calibri"/>
                <w:color w:val="000000"/>
                <w:lang w:eastAsia="hr-HR"/>
              </w:rPr>
              <w:t>321024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A2684D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1672E">
              <w:rPr>
                <w:color w:val="000000" w:themeColor="text1"/>
              </w:rPr>
              <w:t>041725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1672E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B133E">
              <w:t>Tehničar za razvoj video igara / Tehničarka za razvoj video igara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503B90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503B90">
              <w:rPr>
                <w:rFonts w:cstheme="minorHAnsi"/>
              </w:rPr>
              <w:t>Tehničar za razvoj videoigara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6390">
              <w:rPr>
                <w:rFonts w:ascii="Calibri" w:eastAsia="Times New Roman" w:hAnsi="Calibri" w:cs="Calibri"/>
                <w:color w:val="000000"/>
                <w:lang w:eastAsia="hr-HR"/>
              </w:rPr>
              <w:t>041724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A2684D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1672E">
              <w:rPr>
                <w:color w:val="000000" w:themeColor="text1"/>
              </w:rPr>
              <w:t>042235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1672E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94EB4">
              <w:rPr>
                <w:rFonts w:ascii="Calibri" w:eastAsia="Times New Roman" w:hAnsi="Calibri" w:cs="Calibri"/>
                <w:color w:val="000000"/>
                <w:lang w:eastAsia="hr-HR"/>
              </w:rPr>
              <w:t>Brodski električar / Brodska električarka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503B90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503B90">
              <w:rPr>
                <w:rFonts w:cstheme="minorHAnsi"/>
              </w:rPr>
              <w:t>Brodski električar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6390">
              <w:rPr>
                <w:rFonts w:ascii="Calibri" w:eastAsia="Times New Roman" w:hAnsi="Calibri" w:cs="Calibri"/>
                <w:color w:val="000000"/>
                <w:lang w:eastAsia="hr-HR"/>
              </w:rPr>
              <w:t>042234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A2684D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1672E">
              <w:rPr>
                <w:color w:val="000000" w:themeColor="text1"/>
              </w:rPr>
              <w:t>041626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1672E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D4387E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4387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 za programiranje / Tehničarka za programiranje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503B90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503B90">
              <w:rPr>
                <w:rFonts w:cstheme="minorHAnsi"/>
              </w:rPr>
              <w:t>Web programer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6390">
              <w:rPr>
                <w:rFonts w:ascii="Calibri" w:eastAsia="Times New Roman" w:hAnsi="Calibri" w:cs="Calibri"/>
                <w:color w:val="000000"/>
                <w:lang w:eastAsia="hr-HR"/>
              </w:rPr>
              <w:t>212224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A2684D" w:rsidTr="00C1672E">
        <w:trPr>
          <w:trHeight w:val="426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1672E">
              <w:rPr>
                <w:color w:val="000000" w:themeColor="text1"/>
              </w:rPr>
              <w:t>131106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1672E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D4387E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4387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Građevinski tehničar / Građevinska tehničarka</w:t>
            </w:r>
          </w:p>
        </w:tc>
        <w:tc>
          <w:tcPr>
            <w:tcW w:w="55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503B90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503B90">
              <w:rPr>
                <w:rFonts w:cstheme="minorHAnsi"/>
              </w:rPr>
              <w:t>Tehničar održivog razvoja i gradnje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6390">
              <w:rPr>
                <w:rFonts w:ascii="Calibri" w:eastAsia="Times New Roman" w:hAnsi="Calibri" w:cs="Calibri"/>
                <w:color w:val="000000"/>
                <w:lang w:eastAsia="hr-HR"/>
              </w:rPr>
              <w:t>130904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A2684D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1672E">
              <w:rPr>
                <w:color w:val="000000" w:themeColor="text1"/>
              </w:rPr>
              <w:t>131205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D4387E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4387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Arhitektonski tehničar / Arhitektonska tehničarka</w:t>
            </w:r>
          </w:p>
        </w:tc>
        <w:tc>
          <w:tcPr>
            <w:tcW w:w="55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503B90" w:rsidRDefault="00C1672E" w:rsidP="00C1672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396390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1672E" w:rsidRPr="00A2684D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1672E">
              <w:rPr>
                <w:color w:val="000000" w:themeColor="text1"/>
              </w:rPr>
              <w:t>070107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1672E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BF6812" w:rsidRDefault="00C1672E" w:rsidP="00C1672E">
            <w:pPr>
              <w:spacing w:after="0" w:line="240" w:lineRule="auto"/>
            </w:pPr>
            <w:r w:rsidRPr="00BF6812">
              <w:t>Kuharski tehničar</w:t>
            </w:r>
            <w:r>
              <w:t xml:space="preserve"> </w:t>
            </w:r>
            <w:r w:rsidRPr="00BF6812">
              <w:t>/</w:t>
            </w:r>
            <w:r>
              <w:t xml:space="preserve"> </w:t>
            </w:r>
            <w:r w:rsidRPr="00BF6812">
              <w:t>Kuharska tehničarka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503B90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503B90">
              <w:rPr>
                <w:rFonts w:cstheme="minorHAnsi"/>
              </w:rPr>
              <w:t>Kuharski tehničar / Kuharska tehničarka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1F783B" w:rsidRDefault="00C1672E" w:rsidP="00C1672E">
            <w:pPr>
              <w:jc w:val="center"/>
            </w:pPr>
            <w:r w:rsidRPr="001F783B">
              <w:t>321015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Default="00C1672E" w:rsidP="00C1672E">
            <w:pPr>
              <w:jc w:val="center"/>
            </w:pPr>
            <w:r w:rsidRPr="008D315C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A2684D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1672E">
              <w:rPr>
                <w:color w:val="000000" w:themeColor="text1"/>
              </w:rPr>
              <w:t>070106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1672E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BF6812" w:rsidRDefault="00C1672E" w:rsidP="00C1672E">
            <w:pPr>
              <w:spacing w:after="0" w:line="240" w:lineRule="auto"/>
            </w:pPr>
            <w:r w:rsidRPr="00BF6812">
              <w:t>Tehničar posluživanja</w:t>
            </w:r>
            <w:r>
              <w:t xml:space="preserve"> </w:t>
            </w:r>
            <w:r w:rsidRPr="00BF6812">
              <w:t>/</w:t>
            </w:r>
            <w:r>
              <w:t xml:space="preserve"> </w:t>
            </w:r>
            <w:r w:rsidRPr="00BF6812">
              <w:t>Tehničarka posluživanja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503B90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503B90">
              <w:rPr>
                <w:rFonts w:cstheme="minorHAnsi"/>
              </w:rPr>
              <w:t>Tehničar posluživanja / Tehničarka posluživanja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1F783B" w:rsidRDefault="00C1672E" w:rsidP="00C1672E">
            <w:pPr>
              <w:jc w:val="center"/>
            </w:pPr>
            <w:r w:rsidRPr="001F783B">
              <w:t>321016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Default="00C1672E" w:rsidP="00C1672E">
            <w:pPr>
              <w:jc w:val="center"/>
            </w:pPr>
            <w:r w:rsidRPr="008D315C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A2684D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1672E">
              <w:rPr>
                <w:color w:val="000000" w:themeColor="text1"/>
              </w:rPr>
              <w:t>070108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1672E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BF6812" w:rsidRDefault="00C1672E" w:rsidP="00C1672E">
            <w:pPr>
              <w:spacing w:after="0" w:line="240" w:lineRule="auto"/>
            </w:pPr>
            <w:r w:rsidRPr="00BF6812">
              <w:t>Turistički tehničar destinacije</w:t>
            </w:r>
            <w:r>
              <w:t xml:space="preserve"> </w:t>
            </w:r>
            <w:r w:rsidRPr="00BF6812">
              <w:t>/</w:t>
            </w:r>
            <w:r>
              <w:t xml:space="preserve"> </w:t>
            </w:r>
            <w:r w:rsidRPr="00BF6812">
              <w:t>Turistička tehničarka destinacije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503B90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503B90">
              <w:rPr>
                <w:rFonts w:cstheme="minorHAnsi"/>
              </w:rPr>
              <w:t>Turistički tehničar destinacije / Turistička tehničarka destinacije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1F783B" w:rsidRDefault="00C1672E" w:rsidP="00C1672E">
            <w:pPr>
              <w:jc w:val="center"/>
            </w:pPr>
            <w:r w:rsidRPr="001F783B">
              <w:t>321017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Default="00C1672E" w:rsidP="00C1672E">
            <w:pPr>
              <w:jc w:val="center"/>
            </w:pPr>
            <w:r w:rsidRPr="008D315C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A2684D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1672E">
              <w:rPr>
                <w:color w:val="000000" w:themeColor="text1"/>
              </w:rPr>
              <w:t>070105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1672E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Default="00C1672E" w:rsidP="00C1672E">
            <w:pPr>
              <w:spacing w:after="0" w:line="240" w:lineRule="auto"/>
            </w:pPr>
            <w:r w:rsidRPr="00BF6812">
              <w:t>Tehničar za ugostiteljstvo</w:t>
            </w:r>
            <w:r>
              <w:t xml:space="preserve"> </w:t>
            </w:r>
            <w:r w:rsidRPr="00BF6812">
              <w:t>/</w:t>
            </w:r>
            <w:r>
              <w:t xml:space="preserve"> </w:t>
            </w:r>
            <w:r w:rsidRPr="00BF6812">
              <w:t>Tehničarka za ugostiteljstvo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503B90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503B90">
              <w:rPr>
                <w:rFonts w:cstheme="minorHAnsi"/>
              </w:rPr>
              <w:t>Tehničar za ugostiteljstvo / Tehničarka za ugostiteljstvo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Default="00C1672E" w:rsidP="00C1672E">
            <w:pPr>
              <w:jc w:val="center"/>
            </w:pPr>
            <w:r w:rsidRPr="001F783B">
              <w:t>321018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Default="00C1672E" w:rsidP="00C1672E">
            <w:pPr>
              <w:jc w:val="center"/>
            </w:pPr>
            <w:r w:rsidRPr="008D315C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A2684D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1672E">
              <w:rPr>
                <w:color w:val="000000" w:themeColor="text1"/>
              </w:rPr>
              <w:t>071404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1672E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6390">
              <w:rPr>
                <w:rFonts w:ascii="Calibri" w:eastAsia="Times New Roman" w:hAnsi="Calibri" w:cs="Calibri"/>
                <w:color w:val="000000"/>
                <w:lang w:eastAsia="hr-HR"/>
              </w:rPr>
              <w:t>Slastičar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396390">
              <w:rPr>
                <w:rFonts w:ascii="Calibri" w:eastAsia="Times New Roman" w:hAnsi="Calibri" w:cs="Calibri"/>
                <w:color w:val="000000"/>
                <w:lang w:eastAsia="hr-H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396390">
              <w:rPr>
                <w:rFonts w:ascii="Calibri" w:eastAsia="Times New Roman" w:hAnsi="Calibri" w:cs="Calibri"/>
                <w:color w:val="000000"/>
                <w:lang w:eastAsia="hr-HR"/>
              </w:rPr>
              <w:t>Slastičarka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503B90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503B90">
              <w:rPr>
                <w:rFonts w:cstheme="minorHAnsi"/>
              </w:rPr>
              <w:t>Slastičar</w:t>
            </w:r>
            <w:r>
              <w:rPr>
                <w:rFonts w:cstheme="minorHAnsi"/>
              </w:rPr>
              <w:t xml:space="preserve"> </w:t>
            </w:r>
            <w:r w:rsidRPr="00503B90">
              <w:rPr>
                <w:rFonts w:cstheme="minorHAnsi"/>
              </w:rPr>
              <w:t>/ Slastičarka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6390">
              <w:rPr>
                <w:rFonts w:ascii="Calibri" w:eastAsia="Times New Roman" w:hAnsi="Calibri" w:cs="Calibri"/>
                <w:color w:val="000000"/>
                <w:lang w:eastAsia="hr-HR"/>
              </w:rPr>
              <w:t>321019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A2684D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1672E">
              <w:rPr>
                <w:color w:val="000000" w:themeColor="text1"/>
              </w:rPr>
              <w:t>071204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1672E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503B90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503B90">
              <w:rPr>
                <w:rFonts w:cstheme="minorHAnsi"/>
              </w:rPr>
              <w:t xml:space="preserve">Kuhar </w:t>
            </w:r>
            <w:r>
              <w:rPr>
                <w:rFonts w:cstheme="minorHAnsi"/>
              </w:rPr>
              <w:t xml:space="preserve">DO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5F02">
              <w:rPr>
                <w:rFonts w:ascii="Calibri" w:eastAsia="Times New Roman" w:hAnsi="Calibri" w:cs="Calibri"/>
                <w:color w:val="000000"/>
                <w:lang w:eastAsia="hr-HR"/>
              </w:rPr>
              <w:t>441233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A2684D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1672E">
              <w:rPr>
                <w:color w:val="000000" w:themeColor="text1"/>
              </w:rPr>
              <w:t>071304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1672E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Konobar / Konobarica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503B90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503B90">
              <w:rPr>
                <w:rFonts w:cstheme="minorHAnsi"/>
              </w:rPr>
              <w:t xml:space="preserve">Konobar </w:t>
            </w:r>
            <w:r>
              <w:rPr>
                <w:rFonts w:cstheme="minorHAnsi"/>
              </w:rPr>
              <w:t xml:space="preserve">DO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5F02">
              <w:rPr>
                <w:rFonts w:ascii="Calibri" w:eastAsia="Times New Roman" w:hAnsi="Calibri" w:cs="Calibri"/>
                <w:color w:val="000000"/>
                <w:lang w:eastAsia="hr-HR"/>
              </w:rPr>
              <w:t>441333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A2684D" w:rsidTr="00C1672E">
        <w:trPr>
          <w:trHeight w:val="39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5F02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1672E">
              <w:rPr>
                <w:color w:val="000000" w:themeColor="text1"/>
              </w:rPr>
              <w:t>250334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1672E">
              <w:rPr>
                <w:color w:val="000000" w:themeColor="text1"/>
              </w:rPr>
              <w:t>4.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9268FF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268FF">
              <w:rPr>
                <w:rFonts w:ascii="Calibri" w:eastAsia="Times New Roman" w:hAnsi="Calibri" w:cs="Calibri"/>
                <w:color w:val="000000"/>
                <w:lang w:eastAsia="hr-HR"/>
              </w:rPr>
              <w:t>Frizer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9268FF">
              <w:rPr>
                <w:rFonts w:ascii="Calibri" w:eastAsia="Times New Roman" w:hAnsi="Calibri" w:cs="Calibri"/>
                <w:color w:val="000000"/>
                <w:lang w:eastAsia="hr-H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9268FF">
              <w:rPr>
                <w:rFonts w:ascii="Calibri" w:eastAsia="Times New Roman" w:hAnsi="Calibri" w:cs="Calibri"/>
                <w:color w:val="000000"/>
                <w:lang w:eastAsia="hr-HR"/>
              </w:rPr>
              <w:t>Frizerka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503B90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503B90">
              <w:rPr>
                <w:rFonts w:cstheme="minorHAnsi"/>
              </w:rPr>
              <w:t xml:space="preserve">Frizer </w:t>
            </w:r>
            <w:r>
              <w:rPr>
                <w:rFonts w:cstheme="minorHAnsi"/>
              </w:rPr>
              <w:t xml:space="preserve">DO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C55F02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5F02">
              <w:rPr>
                <w:rFonts w:ascii="Calibri" w:eastAsia="Times New Roman" w:hAnsi="Calibri" w:cs="Calibri"/>
                <w:color w:val="000000"/>
                <w:lang w:eastAsia="hr-HR"/>
              </w:rPr>
              <w:t>440354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A2684D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A2684D" w:rsidTr="00C1672E">
        <w:trPr>
          <w:trHeight w:val="39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C55F02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1672E">
              <w:rPr>
                <w:color w:val="000000" w:themeColor="text1"/>
              </w:rPr>
              <w:t>131404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C1672E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1672E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20296C" w:rsidRDefault="00C1672E" w:rsidP="00C1672E">
            <w:pPr>
              <w:spacing w:after="0" w:line="240" w:lineRule="auto"/>
            </w:pPr>
            <w:r w:rsidRPr="0020296C">
              <w:t xml:space="preserve">Soboslikar </w:t>
            </w:r>
            <w:r w:rsidRPr="0009175B">
              <w:rPr>
                <w:rFonts w:ascii="Calibri" w:eastAsia="Times New Roman" w:hAnsi="Calibri" w:cs="Calibri"/>
                <w:color w:val="000000"/>
                <w:lang w:eastAsia="hr-HR"/>
              </w:rPr>
              <w:t>ličilac</w:t>
            </w:r>
            <w:r w:rsidRPr="0020296C">
              <w:t xml:space="preserve"> dekorater / Soboslikarica </w:t>
            </w:r>
            <w:proofErr w:type="spellStart"/>
            <w:r w:rsidRPr="0020296C">
              <w:t>ličiteljica</w:t>
            </w:r>
            <w:proofErr w:type="spellEnd"/>
            <w:r w:rsidRPr="0020296C">
              <w:t xml:space="preserve"> dekoraterka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503B90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09175B">
              <w:rPr>
                <w:rFonts w:cstheme="minorHAnsi"/>
              </w:rPr>
              <w:t>Soboslikar ličilac dekorater DO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C55F02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175B">
              <w:rPr>
                <w:rFonts w:ascii="Calibri" w:eastAsia="Times New Roman" w:hAnsi="Calibri" w:cs="Calibri"/>
                <w:color w:val="000000"/>
                <w:lang w:eastAsia="hr-HR"/>
              </w:rPr>
              <w:t>440353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</w:tbl>
    <w:p w:rsidR="00464834" w:rsidRDefault="00464834"/>
    <w:sectPr w:rsidR="00464834" w:rsidSect="00A2684D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4D"/>
    <w:rsid w:val="00013B6A"/>
    <w:rsid w:val="00037E21"/>
    <w:rsid w:val="000450F9"/>
    <w:rsid w:val="00061778"/>
    <w:rsid w:val="0006543B"/>
    <w:rsid w:val="00090214"/>
    <w:rsid w:val="0009175B"/>
    <w:rsid w:val="000A68F2"/>
    <w:rsid w:val="000A7B23"/>
    <w:rsid w:val="000E2873"/>
    <w:rsid w:val="00113F1E"/>
    <w:rsid w:val="00120BAA"/>
    <w:rsid w:val="00143206"/>
    <w:rsid w:val="00162CD1"/>
    <w:rsid w:val="00177637"/>
    <w:rsid w:val="00194617"/>
    <w:rsid w:val="001B4623"/>
    <w:rsid w:val="001D4500"/>
    <w:rsid w:val="001E173F"/>
    <w:rsid w:val="001F075B"/>
    <w:rsid w:val="0022600A"/>
    <w:rsid w:val="002421E8"/>
    <w:rsid w:val="00251E1C"/>
    <w:rsid w:val="002743F7"/>
    <w:rsid w:val="00283A5E"/>
    <w:rsid w:val="002B0BA0"/>
    <w:rsid w:val="002B1224"/>
    <w:rsid w:val="002B2A50"/>
    <w:rsid w:val="002B768D"/>
    <w:rsid w:val="002C6D6A"/>
    <w:rsid w:val="002F5286"/>
    <w:rsid w:val="00327D73"/>
    <w:rsid w:val="00331224"/>
    <w:rsid w:val="003469F1"/>
    <w:rsid w:val="00396390"/>
    <w:rsid w:val="003B1028"/>
    <w:rsid w:val="003D1E26"/>
    <w:rsid w:val="004210CF"/>
    <w:rsid w:val="00422039"/>
    <w:rsid w:val="0042726B"/>
    <w:rsid w:val="00444C4E"/>
    <w:rsid w:val="0046155D"/>
    <w:rsid w:val="00464834"/>
    <w:rsid w:val="004665D1"/>
    <w:rsid w:val="00483884"/>
    <w:rsid w:val="00485200"/>
    <w:rsid w:val="00486E23"/>
    <w:rsid w:val="0049537D"/>
    <w:rsid w:val="004A6728"/>
    <w:rsid w:val="004C44B6"/>
    <w:rsid w:val="004D215B"/>
    <w:rsid w:val="004D5ECE"/>
    <w:rsid w:val="00503B90"/>
    <w:rsid w:val="005144AE"/>
    <w:rsid w:val="00514C2F"/>
    <w:rsid w:val="00585E70"/>
    <w:rsid w:val="005A5462"/>
    <w:rsid w:val="005C6303"/>
    <w:rsid w:val="006039DA"/>
    <w:rsid w:val="006172A5"/>
    <w:rsid w:val="006333DE"/>
    <w:rsid w:val="00657415"/>
    <w:rsid w:val="00663C44"/>
    <w:rsid w:val="006B0821"/>
    <w:rsid w:val="006D6800"/>
    <w:rsid w:val="006E0ED4"/>
    <w:rsid w:val="0071285F"/>
    <w:rsid w:val="00713DB0"/>
    <w:rsid w:val="00744DA1"/>
    <w:rsid w:val="00784810"/>
    <w:rsid w:val="007954FC"/>
    <w:rsid w:val="007B0438"/>
    <w:rsid w:val="0080406C"/>
    <w:rsid w:val="00806A22"/>
    <w:rsid w:val="00876398"/>
    <w:rsid w:val="00886B11"/>
    <w:rsid w:val="00894C07"/>
    <w:rsid w:val="008A3729"/>
    <w:rsid w:val="008D1509"/>
    <w:rsid w:val="008D22E7"/>
    <w:rsid w:val="008D7CED"/>
    <w:rsid w:val="00901879"/>
    <w:rsid w:val="009268FF"/>
    <w:rsid w:val="00936230"/>
    <w:rsid w:val="00982DDE"/>
    <w:rsid w:val="00985B4B"/>
    <w:rsid w:val="00995DCC"/>
    <w:rsid w:val="00A26725"/>
    <w:rsid w:val="00A2684D"/>
    <w:rsid w:val="00A40192"/>
    <w:rsid w:val="00A671BB"/>
    <w:rsid w:val="00A80E32"/>
    <w:rsid w:val="00AB6798"/>
    <w:rsid w:val="00AB73B7"/>
    <w:rsid w:val="00AF7509"/>
    <w:rsid w:val="00B14795"/>
    <w:rsid w:val="00B23410"/>
    <w:rsid w:val="00B6019F"/>
    <w:rsid w:val="00B607A2"/>
    <w:rsid w:val="00B873B7"/>
    <w:rsid w:val="00BB5621"/>
    <w:rsid w:val="00BE0B4B"/>
    <w:rsid w:val="00C1672E"/>
    <w:rsid w:val="00C25B4E"/>
    <w:rsid w:val="00C55F02"/>
    <w:rsid w:val="00C70BF8"/>
    <w:rsid w:val="00C70EFE"/>
    <w:rsid w:val="00C90550"/>
    <w:rsid w:val="00C94EB4"/>
    <w:rsid w:val="00CC59CD"/>
    <w:rsid w:val="00CD73BC"/>
    <w:rsid w:val="00D4387E"/>
    <w:rsid w:val="00D46C58"/>
    <w:rsid w:val="00D55472"/>
    <w:rsid w:val="00D67A4F"/>
    <w:rsid w:val="00DA14F9"/>
    <w:rsid w:val="00DD2C92"/>
    <w:rsid w:val="00E021EA"/>
    <w:rsid w:val="00E42602"/>
    <w:rsid w:val="00E573DE"/>
    <w:rsid w:val="00EA1355"/>
    <w:rsid w:val="00EB4A72"/>
    <w:rsid w:val="00EC4933"/>
    <w:rsid w:val="00EF7AB0"/>
    <w:rsid w:val="00F31427"/>
    <w:rsid w:val="00F31658"/>
    <w:rsid w:val="00F47D97"/>
    <w:rsid w:val="00F70147"/>
    <w:rsid w:val="00F7225D"/>
    <w:rsid w:val="00FD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3158"/>
  <w15:chartTrackingRefBased/>
  <w15:docId w15:val="{C98F81CD-3F6E-4C14-88C5-654A80BD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3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A7B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7B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7B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B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B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B59B3-E2F6-48D3-9A9C-D4C757DF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3010</Words>
  <Characters>17158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20128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Višnja Maranić-Uremović</cp:lastModifiedBy>
  <cp:revision>3</cp:revision>
  <dcterms:created xsi:type="dcterms:W3CDTF">2025-01-29T12:35:00Z</dcterms:created>
  <dcterms:modified xsi:type="dcterms:W3CDTF">2025-01-29T12:46:00Z</dcterms:modified>
</cp:coreProperties>
</file>