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0F" w:rsidRDefault="00AA20D9" w:rsidP="00AA20D9">
      <w:pPr>
        <w:jc w:val="center"/>
        <w:rPr>
          <w:b/>
          <w:sz w:val="28"/>
          <w:szCs w:val="28"/>
        </w:rPr>
      </w:pPr>
      <w:r w:rsidRPr="00AA20D9">
        <w:rPr>
          <w:b/>
          <w:sz w:val="28"/>
          <w:szCs w:val="28"/>
        </w:rPr>
        <w:t>OBRTNIČKO-INDUSTRIJSKA ŠKOLA U IMOTSKOM</w:t>
      </w:r>
    </w:p>
    <w:p w:rsidR="00AA20D9" w:rsidRDefault="00AA20D9" w:rsidP="00AA20D9">
      <w:pPr>
        <w:jc w:val="center"/>
        <w:rPr>
          <w:b/>
          <w:sz w:val="28"/>
          <w:szCs w:val="28"/>
        </w:rPr>
      </w:pPr>
    </w:p>
    <w:p w:rsidR="00AA20D9" w:rsidRPr="00AA20D9" w:rsidRDefault="00AA20D9" w:rsidP="00AA20D9">
      <w:pPr>
        <w:jc w:val="center"/>
        <w:rPr>
          <w:b/>
          <w:sz w:val="28"/>
          <w:szCs w:val="28"/>
        </w:rPr>
      </w:pPr>
    </w:p>
    <w:p w:rsidR="005E650F" w:rsidRDefault="005E650F">
      <w:r>
        <w:rPr>
          <w:noProof/>
          <w:lang w:eastAsia="hr-HR"/>
        </w:rPr>
        <w:drawing>
          <wp:inline distT="0" distB="0" distL="0" distR="0">
            <wp:extent cx="2472440" cy="972000"/>
            <wp:effectExtent l="19050" t="0" r="4060" b="0"/>
            <wp:docPr id="1" name="Slika 1" descr="C:\Users\Rac2\Desktop\imagesCA7C5Y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2\Desktop\imagesCA7C5Y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4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5E4" w:rsidRDefault="001B35E4"/>
    <w:p w:rsidR="005E650F" w:rsidRDefault="005E650F" w:rsidP="001B35E4">
      <w:pPr>
        <w:jc w:val="both"/>
      </w:pPr>
      <w:r>
        <w:t xml:space="preserve">Agencija za mobilnost i programe EU odobrila je </w:t>
      </w:r>
      <w:r w:rsidR="00AA20D9">
        <w:t>P</w:t>
      </w:r>
      <w:r>
        <w:t>rojekt</w:t>
      </w:r>
      <w:r w:rsidR="001B35E4">
        <w:t xml:space="preserve"> </w:t>
      </w:r>
      <w:r>
        <w:t xml:space="preserve"> </w:t>
      </w:r>
      <w:r w:rsidR="001B35E4">
        <w:t xml:space="preserve">koji je prijavila </w:t>
      </w:r>
      <w:r>
        <w:t>naš</w:t>
      </w:r>
      <w:r w:rsidR="001B35E4">
        <w:t>a Škola</w:t>
      </w:r>
      <w:r>
        <w:t xml:space="preserve"> u programu Leonardo da Vinci aktivnost-Mobilnost za 2013., a odnosi se na odlazak naših učenika i njihovih mentora u Irsku</w:t>
      </w:r>
      <w:r w:rsidR="001B35E4">
        <w:t xml:space="preserve"> gdje će odraditi dio praktične nastave</w:t>
      </w:r>
      <w:r>
        <w:t xml:space="preserve"> u trajanju od dva tjedna.</w:t>
      </w:r>
    </w:p>
    <w:p w:rsidR="005E650F" w:rsidRPr="001B35E4" w:rsidRDefault="005E650F" w:rsidP="001B35E4">
      <w:pPr>
        <w:jc w:val="both"/>
        <w:rPr>
          <w:b/>
        </w:rPr>
      </w:pPr>
      <w:r>
        <w:t xml:space="preserve">Odobrena sredstva su u visini od </w:t>
      </w:r>
      <w:r w:rsidR="001B35E4">
        <w:rPr>
          <w:b/>
        </w:rPr>
        <w:t>41.941,00 EUR  ili 314.976,00 KN</w:t>
      </w:r>
    </w:p>
    <w:p w:rsidR="005E650F" w:rsidRDefault="005E650F" w:rsidP="001B35E4">
      <w:pPr>
        <w:jc w:val="both"/>
      </w:pPr>
      <w:r>
        <w:t>Odobrena su sredstva za devetnaest (19) učenika</w:t>
      </w:r>
      <w:r w:rsidR="001B35E4">
        <w:t xml:space="preserve"> ( 5 kuhara, 5 konobara, 5 frizera i 4 </w:t>
      </w:r>
      <w:proofErr w:type="spellStart"/>
      <w:r w:rsidR="001B35E4">
        <w:t>plinoinstalatera</w:t>
      </w:r>
      <w:proofErr w:type="spellEnd"/>
      <w:r w:rsidR="001B35E4">
        <w:t>) te četiri (4) mentora.</w:t>
      </w:r>
    </w:p>
    <w:p w:rsidR="005E650F" w:rsidRDefault="00AA20D9" w:rsidP="001B35E4">
      <w:pPr>
        <w:jc w:val="both"/>
      </w:pPr>
      <w:r>
        <w:t>Ovo je već treći P</w:t>
      </w:r>
      <w:r w:rsidR="005E650F">
        <w:t>rojekt koji je odobren Obrtničko-industrijskoj školi u zadnje dvije godine što</w:t>
      </w:r>
      <w:r w:rsidR="00B50C1F">
        <w:t xml:space="preserve"> je svakako veliki uspjeh naše Š</w:t>
      </w:r>
      <w:r w:rsidR="005E650F">
        <w:t xml:space="preserve">kole i tima koji radi na </w:t>
      </w:r>
      <w:r w:rsidR="001B35E4">
        <w:t>pripremi i realizaciji projekata</w:t>
      </w:r>
      <w:r w:rsidR="005E650F">
        <w:t xml:space="preserve">. </w:t>
      </w:r>
    </w:p>
    <w:p w:rsidR="005E650F" w:rsidRDefault="005E650F" w:rsidP="001B35E4">
      <w:pPr>
        <w:jc w:val="both"/>
      </w:pPr>
    </w:p>
    <w:p w:rsidR="00AA20D9" w:rsidRDefault="00AA20D9"/>
    <w:p w:rsidR="00AA20D9" w:rsidRDefault="00AA20D9"/>
    <w:p w:rsidR="00AA20D9" w:rsidRDefault="00AA20D9"/>
    <w:p w:rsidR="00AA20D9" w:rsidRDefault="00AA20D9"/>
    <w:p w:rsidR="00AA20D9" w:rsidRDefault="00AA20D9"/>
    <w:p w:rsidR="00AA20D9" w:rsidRDefault="00AA20D9"/>
    <w:p w:rsidR="00AA20D9" w:rsidRDefault="00AA20D9"/>
    <w:p w:rsidR="00AA20D9" w:rsidRDefault="00AA20D9"/>
    <w:p w:rsidR="00AA20D9" w:rsidRDefault="00AA20D9">
      <w:r>
        <w:t>Imotski, 12.6.2013.                                                                                                        Ravnatelj:</w:t>
      </w:r>
    </w:p>
    <w:p w:rsidR="00AA20D9" w:rsidRDefault="00AA20D9"/>
    <w:p w:rsidR="00AA20D9" w:rsidRDefault="00AA20D9">
      <w:r>
        <w:t xml:space="preserve">                                                                                                                                     </w:t>
      </w:r>
      <w:proofErr w:type="spellStart"/>
      <w:r>
        <w:t>Momir</w:t>
      </w:r>
      <w:proofErr w:type="spellEnd"/>
      <w:r>
        <w:t xml:space="preserve"> Karin, </w:t>
      </w:r>
      <w:proofErr w:type="spellStart"/>
      <w:r>
        <w:t>prof</w:t>
      </w:r>
      <w:proofErr w:type="spellEnd"/>
      <w:r>
        <w:t>.</w:t>
      </w:r>
    </w:p>
    <w:sectPr w:rsidR="00AA20D9" w:rsidSect="00E42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650F"/>
    <w:rsid w:val="001B35E4"/>
    <w:rsid w:val="00490F3B"/>
    <w:rsid w:val="005E650F"/>
    <w:rsid w:val="00AA20D9"/>
    <w:rsid w:val="00B50C1F"/>
    <w:rsid w:val="00E4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Rac2</dc:creator>
  <cp:lastModifiedBy>Rac2</cp:lastModifiedBy>
  <cp:revision>3</cp:revision>
  <dcterms:created xsi:type="dcterms:W3CDTF">2013-06-12T11:20:00Z</dcterms:created>
  <dcterms:modified xsi:type="dcterms:W3CDTF">2013-06-13T06:34:00Z</dcterms:modified>
</cp:coreProperties>
</file>