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412" w:rsidRDefault="00E96CF9">
      <w:r w:rsidRPr="00E96CF9">
        <w:rPr>
          <w:noProof/>
          <w:lang w:eastAsia="hr-HR"/>
        </w:rPr>
        <w:drawing>
          <wp:inline distT="0" distB="0" distL="0" distR="0">
            <wp:extent cx="1762125" cy="1257300"/>
            <wp:effectExtent l="0" t="0" r="9525" b="0"/>
            <wp:docPr id="1" name="Slika 1" descr="http://www.os-brace-radica-bracevic.skole.hr/upload/os-brace-radica-bracevic/images/newsimg/490/Image/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brace-radica-bracevic.skole.hr/upload/os-brace-radica-bracevic/images/newsimg/490/Image/A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F9" w:rsidRDefault="00E96CF9">
      <w:r>
        <w:t>26.11. 2016. g. u našoj školi je održana  radion</w:t>
      </w:r>
      <w:r w:rsidR="00B06205">
        <w:t xml:space="preserve">ica „Prvi koraci u </w:t>
      </w:r>
      <w:proofErr w:type="spellStart"/>
      <w:r w:rsidR="00B06205">
        <w:t>eTwinningu</w:t>
      </w:r>
      <w:proofErr w:type="spellEnd"/>
      <w:r w:rsidR="00B06205">
        <w:t xml:space="preserve">“, na inicijativu voditeljice projekata Zorice </w:t>
      </w:r>
      <w:proofErr w:type="spellStart"/>
      <w:r w:rsidR="00B06205">
        <w:t>Kujundžić</w:t>
      </w:r>
      <w:proofErr w:type="spellEnd"/>
      <w:r w:rsidR="00B06205">
        <w:t>.</w:t>
      </w:r>
    </w:p>
    <w:p w:rsidR="00E96CF9" w:rsidRDefault="00E96CF9">
      <w:r>
        <w:t xml:space="preserve">Radionicu je održala </w:t>
      </w:r>
      <w:proofErr w:type="spellStart"/>
      <w:r>
        <w:t>eTwinning</w:t>
      </w:r>
      <w:proofErr w:type="spellEnd"/>
      <w:r>
        <w:t xml:space="preserve"> ambasadorica Alenka Papak-</w:t>
      </w:r>
      <w:proofErr w:type="spellStart"/>
      <w:r>
        <w:t>Miljević</w:t>
      </w:r>
      <w:proofErr w:type="spellEnd"/>
      <w:r>
        <w:t>.</w:t>
      </w:r>
    </w:p>
    <w:p w:rsidR="00B06205" w:rsidRPr="00B06205" w:rsidRDefault="00B06205" w:rsidP="00B06205">
      <w:r w:rsidRPr="00B06205">
        <w:t xml:space="preserve">Dobrodošlicu je svim sudionicima poželio ravnatelj </w:t>
      </w:r>
      <w:r>
        <w:t xml:space="preserve">Obrtničko-industrijske škole u imotskom  </w:t>
      </w:r>
      <w:proofErr w:type="spellStart"/>
      <w:r>
        <w:t>prof.</w:t>
      </w:r>
      <w:r w:rsidRPr="00B06205">
        <w:t>Nediljko</w:t>
      </w:r>
      <w:proofErr w:type="spellEnd"/>
      <w:r w:rsidRPr="00B06205">
        <w:t xml:space="preserve"> Biočić.  </w:t>
      </w:r>
    </w:p>
    <w:p w:rsidR="00B06205" w:rsidRDefault="00B06205"/>
    <w:p w:rsidR="00E96CF9" w:rsidRDefault="00E96CF9">
      <w:r w:rsidRPr="00E96CF9">
        <w:rPr>
          <w:noProof/>
          <w:lang w:eastAsia="hr-HR"/>
        </w:rPr>
        <w:drawing>
          <wp:inline distT="0" distB="0" distL="0" distR="0">
            <wp:extent cx="5464885" cy="3629025"/>
            <wp:effectExtent l="0" t="0" r="2540" b="0"/>
            <wp:docPr id="2" name="Slika 2" descr="http://www.os-brace-radica-bracevic.skole.hr/upload/os-brace-radica-bracevic/images/newsimg/490/Image/P12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-brace-radica-bracevic.skole.hr/upload/os-brace-radica-bracevic/images/newsimg/490/Image/P1200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21" cy="3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F9" w:rsidRDefault="00E96CF9"/>
    <w:p w:rsidR="00E96CF9" w:rsidRDefault="00E96CF9">
      <w:bookmarkStart w:id="0" w:name="_GoBack"/>
      <w:r w:rsidRPr="00E96CF9">
        <w:t xml:space="preserve">Nakon dobro posjećenog uvodnog </w:t>
      </w:r>
      <w:proofErr w:type="spellStart"/>
      <w:r w:rsidRPr="00E96CF9">
        <w:t>webinara</w:t>
      </w:r>
      <w:proofErr w:type="spellEnd"/>
      <w:r w:rsidRPr="00E96CF9">
        <w:t xml:space="preserve"> u kojem su se sudionici upoznali s </w:t>
      </w:r>
      <w:proofErr w:type="spellStart"/>
      <w:r w:rsidRPr="00E96CF9">
        <w:t>eTwinning</w:t>
      </w:r>
      <w:proofErr w:type="spellEnd"/>
      <w:r w:rsidRPr="00E96CF9">
        <w:t xml:space="preserve"> portalom i </w:t>
      </w:r>
      <w:proofErr w:type="spellStart"/>
      <w:r w:rsidRPr="00E96CF9">
        <w:t>eTwinning</w:t>
      </w:r>
      <w:proofErr w:type="spellEnd"/>
      <w:r w:rsidRPr="00E96CF9">
        <w:t xml:space="preserve"> </w:t>
      </w:r>
      <w:proofErr w:type="spellStart"/>
      <w:r w:rsidRPr="00E96CF9">
        <w:t>Liveom</w:t>
      </w:r>
      <w:proofErr w:type="spellEnd"/>
      <w:r w:rsidRPr="00E96CF9">
        <w:t xml:space="preserve"> na radionicu je unatoč jakom nevreme</w:t>
      </w:r>
      <w:r>
        <w:t xml:space="preserve">nu u subotu u 10 sati u našu školu </w:t>
      </w:r>
      <w:r w:rsidRPr="00E96CF9">
        <w:t>pristiglo čak 38 učitelja, nastavnika i ravnatelja</w:t>
      </w:r>
      <w:r>
        <w:t>. Kao dobar domaćin, naši gosti su se u pauzi osvježili uz kavu, sokove i kolače, koje su donijeli čak i neki od sudionika ,a većinu su napravili naši vrijedni učenici u školskoj kuhinji zajedno sa svojim mentorima.</w:t>
      </w:r>
    </w:p>
    <w:bookmarkEnd w:id="0"/>
    <w:p w:rsidR="00B06205" w:rsidRDefault="00E96CF9">
      <w:r w:rsidRPr="00E96CF9">
        <w:rPr>
          <w:noProof/>
          <w:lang w:eastAsia="hr-HR"/>
        </w:rPr>
        <w:lastRenderedPageBreak/>
        <w:drawing>
          <wp:inline distT="0" distB="0" distL="0" distR="0">
            <wp:extent cx="5479229" cy="3638550"/>
            <wp:effectExtent l="0" t="0" r="7620" b="0"/>
            <wp:docPr id="4" name="Slika 4" descr="http://www.os-brace-radica-bracevic.skole.hr/upload/os-brace-radica-bracevic/images/newsimg/490/Image/P12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s-brace-radica-bracevic.skole.hr/upload/os-brace-radica-bracevic/images/newsimg/490/Image/P1200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37" cy="363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F9" w:rsidRDefault="00E96CF9">
      <w:r w:rsidRPr="00E96CF9">
        <w:rPr>
          <w:noProof/>
          <w:lang w:eastAsia="hr-HR"/>
        </w:rPr>
        <w:drawing>
          <wp:inline distT="0" distB="0" distL="0" distR="0">
            <wp:extent cx="5476875" cy="3636987"/>
            <wp:effectExtent l="0" t="0" r="0" b="1905"/>
            <wp:docPr id="3" name="Slika 3" descr="http://www.os-brace-radica-bracevic.skole.hr/upload/os-brace-radica-bracevic/images/newsimg/490/Image/P12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s-brace-radica-bracevic.skole.hr/upload/os-brace-radica-bracevic/images/newsimg/490/Image/P120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15" cy="36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05" w:rsidRDefault="00B06205">
      <w:r w:rsidRPr="00B06205">
        <w:t xml:space="preserve">U prvom dijelu radionice sudionici su imali priliku isprobavati mogućnosti koje pruža </w:t>
      </w:r>
      <w:proofErr w:type="spellStart"/>
      <w:r w:rsidRPr="00B06205">
        <w:t>Twinspace</w:t>
      </w:r>
      <w:proofErr w:type="spellEnd"/>
      <w:r w:rsidRPr="00B06205">
        <w:t xml:space="preserve"> za predstavljanje i prezentaciju projekta i projektnih aktivnosti. Naučili su kako dodavati nove projektne partnere, učenike i posjetitelje </w:t>
      </w:r>
      <w:proofErr w:type="spellStart"/>
      <w:r w:rsidRPr="00B06205">
        <w:t>Twinspacea</w:t>
      </w:r>
      <w:proofErr w:type="spellEnd"/>
      <w:r w:rsidRPr="00B06205">
        <w:t xml:space="preserve"> te su samostalno kreirali stranice, stavljali fotografije i videa te koristili razne komunikacijske alate u okviru </w:t>
      </w:r>
      <w:proofErr w:type="spellStart"/>
      <w:r w:rsidRPr="00B06205">
        <w:t>Twinspacea</w:t>
      </w:r>
      <w:proofErr w:type="spellEnd"/>
    </w:p>
    <w:p w:rsidR="00B06205" w:rsidRDefault="00B06205">
      <w:r w:rsidRPr="00B06205">
        <w:rPr>
          <w:noProof/>
          <w:lang w:eastAsia="hr-HR"/>
        </w:rPr>
        <w:lastRenderedPageBreak/>
        <w:drawing>
          <wp:inline distT="0" distB="0" distL="0" distR="0">
            <wp:extent cx="5178015" cy="3438525"/>
            <wp:effectExtent l="0" t="0" r="3810" b="0"/>
            <wp:docPr id="7" name="Slika 7" descr="http://www.os-brace-radica-bracevic.skole.hr/upload/os-brace-radica-bracevic/images/newsimg/490/Image/P12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s-brace-radica-bracevic.skole.hr/upload/os-brace-radica-bracevic/images/newsimg/490/Image/P120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800" cy="34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05" w:rsidRDefault="00B06205">
      <w:r w:rsidRPr="00B06205">
        <w:rPr>
          <w:noProof/>
          <w:lang w:eastAsia="hr-HR"/>
        </w:rPr>
        <w:drawing>
          <wp:inline distT="0" distB="0" distL="0" distR="0">
            <wp:extent cx="5194300" cy="3895725"/>
            <wp:effectExtent l="0" t="0" r="6350" b="9525"/>
            <wp:docPr id="6" name="Slika 6" descr="http://www.os-brace-radica-bracevic.skole.hr/upload/os-brace-radica-bracevic/images/newsimg/490/Image/15192531_1279991335376623_2392986485609503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s-brace-radica-bracevic.skole.hr/upload/os-brace-radica-bracevic/images/newsimg/490/Image/15192531_1279991335376623_239298648560950315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91" cy="38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05" w:rsidRDefault="00B06205" w:rsidP="00B06205">
      <w:r w:rsidRPr="00B06205">
        <w:t xml:space="preserve">U drugom dijelu su se i sami okušali u osmišljavanju projekata.  Na kraju su predstavili svoje projektne ideje uzimajući u obzir predmete koje predaju i dob svojih učenika. Svi sudionici su bili vrlo angažirani u osmišljavanju projektnih aktivnosti, njihovih ciljeva te su promišljali i na koji način se povezati s drugim školama na </w:t>
      </w:r>
      <w:proofErr w:type="spellStart"/>
      <w:r w:rsidRPr="00B06205">
        <w:t>eTwinningu</w:t>
      </w:r>
      <w:proofErr w:type="spellEnd"/>
      <w:r w:rsidRPr="00B06205">
        <w:t>.</w:t>
      </w:r>
    </w:p>
    <w:p w:rsidR="00B06205" w:rsidRPr="00B06205" w:rsidRDefault="00B06205" w:rsidP="00B06205">
      <w:r w:rsidRPr="00B06205">
        <w:rPr>
          <w:noProof/>
          <w:lang w:eastAsia="hr-HR"/>
        </w:rPr>
        <w:lastRenderedPageBreak/>
        <w:drawing>
          <wp:inline distT="0" distB="0" distL="0" distR="0">
            <wp:extent cx="5274945" cy="3956209"/>
            <wp:effectExtent l="0" t="0" r="1905" b="6350"/>
            <wp:docPr id="8" name="Slika 8" descr="http://www.os-brace-radica-bracevic.skole.hr/upload/os-brace-radica-bracevic/images/newsimg/490/Image/15193435_1279991068709983_43141322170647683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s-brace-radica-bracevic.skole.hr/upload/os-brace-radica-bracevic/images/newsimg/490/Image/15193435_1279991068709983_4314132217064768370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94" cy="395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205" w:rsidRDefault="00B06205">
      <w:r w:rsidRPr="00B06205">
        <w:rPr>
          <w:noProof/>
          <w:lang w:eastAsia="hr-HR"/>
        </w:rPr>
        <w:drawing>
          <wp:inline distT="0" distB="0" distL="0" distR="0">
            <wp:extent cx="5303520" cy="3977640"/>
            <wp:effectExtent l="0" t="0" r="0" b="3810"/>
            <wp:docPr id="5" name="Slika 5" descr="http://www.os-brace-radica-bracevic.skole.hr/upload/os-brace-radica-bracevic/images/newsimg/490/Image/15193686_1279990975376659_38830502103388145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s-brace-radica-bracevic.skole.hr/upload/os-brace-radica-bracevic/images/newsimg/490/Image/15193686_1279990975376659_3883050210338814567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19" cy="397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Nadamo se d</w:t>
      </w:r>
      <w:r w:rsidR="003D471C">
        <w:t xml:space="preserve">a radionica potaknuti nastavnike da sa svojim učenicima </w:t>
      </w:r>
      <w:r w:rsidRPr="00B06205">
        <w:t>od prvog razreda osnovne škole do završnih razreda srednjih škola do kraja ove školske godine uživati u projektnoj nastavi i korištenju novih tehnologija na primjeren, svrsishodan i siguran način.</w:t>
      </w:r>
    </w:p>
    <w:sectPr w:rsidR="00B06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B4"/>
    <w:rsid w:val="001347C6"/>
    <w:rsid w:val="003D471C"/>
    <w:rsid w:val="00B06205"/>
    <w:rsid w:val="00BB1CB4"/>
    <w:rsid w:val="00C17412"/>
    <w:rsid w:val="00E96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4F761C-5673-4F53-B237-553C1552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OIS_Zorica</dc:creator>
  <cp:keywords/>
  <dc:description/>
  <cp:lastModifiedBy>Pere Lončar</cp:lastModifiedBy>
  <cp:revision>2</cp:revision>
  <dcterms:created xsi:type="dcterms:W3CDTF">2016-12-01T17:37:00Z</dcterms:created>
  <dcterms:modified xsi:type="dcterms:W3CDTF">2016-12-01T17:37:00Z</dcterms:modified>
</cp:coreProperties>
</file>