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B1EB" w14:textId="3DCD474E" w:rsidR="000621F1" w:rsidRDefault="009F24BA">
      <w:pPr>
        <w:rPr>
          <w:lang w:val="hr-HR"/>
        </w:rPr>
      </w:pPr>
      <w:r>
        <w:rPr>
          <w:lang w:val="hr-HR"/>
        </w:rPr>
        <w:t>Pitanja učenika:</w:t>
      </w:r>
    </w:p>
    <w:p w14:paraId="07355F25" w14:textId="77777777" w:rsidR="006D59FB" w:rsidRDefault="006D59FB">
      <w:pPr>
        <w:rPr>
          <w:lang w:val="hr-HR"/>
        </w:rPr>
      </w:pPr>
    </w:p>
    <w:p w14:paraId="3230E070" w14:textId="62419E24" w:rsidR="006D59FB" w:rsidRPr="006D59FB" w:rsidRDefault="006D59FB" w:rsidP="006D59F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potiče ovisnost?</w:t>
      </w:r>
    </w:p>
    <w:p w14:paraId="67EEE23A" w14:textId="0ED1B6D2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alkohol utječe na organizam mladih</w:t>
      </w:r>
      <w:r w:rsidR="00EB7929">
        <w:rPr>
          <w:lang w:val="hr-HR"/>
        </w:rPr>
        <w:t xml:space="preserve"> osoba</w:t>
      </w:r>
      <w:r>
        <w:rPr>
          <w:lang w:val="hr-HR"/>
        </w:rPr>
        <w:t>?</w:t>
      </w:r>
    </w:p>
    <w:p w14:paraId="2196C15F" w14:textId="4384C938" w:rsidR="006D59FB" w:rsidRDefault="006D59FB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dolazi do alkoholizma?</w:t>
      </w:r>
    </w:p>
    <w:p w14:paraId="58283505" w14:textId="6A3F00E7" w:rsidR="00EB7929" w:rsidRPr="00EB7929" w:rsidRDefault="00EB7929" w:rsidP="00EB7929">
      <w:pPr>
        <w:pStyle w:val="Odlomakpopisa"/>
        <w:numPr>
          <w:ilvl w:val="0"/>
          <w:numId w:val="1"/>
        </w:numPr>
        <w:rPr>
          <w:lang w:val="hr-HR"/>
        </w:rPr>
      </w:pPr>
      <w:r w:rsidRPr="00EB7929">
        <w:rPr>
          <w:lang w:val="hr-HR"/>
        </w:rPr>
        <w:t>Zašto je alkohol štetan?</w:t>
      </w:r>
    </w:p>
    <w:p w14:paraId="1C4CB6EA" w14:textId="7BA21623" w:rsidR="006D59FB" w:rsidRDefault="006D59FB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su posljedice spolno prenosivih bolesti?</w:t>
      </w:r>
    </w:p>
    <w:p w14:paraId="143839FF" w14:textId="5A323A7A" w:rsidR="006D59FB" w:rsidRDefault="006D59FB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možemo prepoznati da smo se zarazili spolno prenosivom bolesti?</w:t>
      </w:r>
    </w:p>
    <w:p w14:paraId="53FA48B0" w14:textId="64367789" w:rsidR="006D59FB" w:rsidRDefault="006D59FB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pušenje  utječe na zdravlje mladog čovjeka?</w:t>
      </w:r>
    </w:p>
    <w:p w14:paraId="368777CA" w14:textId="74E3C65B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se može dogoditi kod trudnica koje piju?</w:t>
      </w:r>
    </w:p>
    <w:p w14:paraId="613D9202" w14:textId="637E08A2" w:rsidR="00EB7929" w:rsidRDefault="00EB7929" w:rsidP="00EB7929">
      <w:pPr>
        <w:pStyle w:val="Odlomakpopisa"/>
        <w:numPr>
          <w:ilvl w:val="0"/>
          <w:numId w:val="1"/>
        </w:numPr>
        <w:rPr>
          <w:lang w:val="hr-HR"/>
        </w:rPr>
      </w:pPr>
      <w:r w:rsidRPr="00EB7929">
        <w:rPr>
          <w:lang w:val="hr-HR"/>
        </w:rPr>
        <w:t>Koliko je promila dovoljno da se osoba napije?</w:t>
      </w:r>
    </w:p>
    <w:p w14:paraId="751E18A6" w14:textId="3F216C23" w:rsidR="00EB7929" w:rsidRPr="00EB7929" w:rsidRDefault="00EB7929" w:rsidP="00EB7929">
      <w:pPr>
        <w:pStyle w:val="Odlomakpopisa"/>
        <w:numPr>
          <w:ilvl w:val="0"/>
          <w:numId w:val="1"/>
        </w:numPr>
        <w:rPr>
          <w:lang w:val="hr-HR"/>
        </w:rPr>
      </w:pPr>
      <w:r w:rsidRPr="00EB7929">
        <w:rPr>
          <w:lang w:val="hr-HR"/>
        </w:rPr>
        <w:t>Do koliko se najviše promila može pronaći u krvi?</w:t>
      </w:r>
      <w:bookmarkStart w:id="0" w:name="_GoBack"/>
      <w:bookmarkEnd w:id="0"/>
    </w:p>
    <w:p w14:paraId="55659C9C" w14:textId="40C825AB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Nakon koliko promila dolazi do smrtnosti?</w:t>
      </w:r>
    </w:p>
    <w:p w14:paraId="5959F11A" w14:textId="66F96E95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Nakon koliko vremena se ''raspadaju'' jetra i bubrezi ako se svaki dan konzumira alkohol?</w:t>
      </w:r>
    </w:p>
    <w:p w14:paraId="2DEE078E" w14:textId="1EDAD31D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Je li loše uzimati opojna sredstva?</w:t>
      </w:r>
    </w:p>
    <w:p w14:paraId="26CFD7A9" w14:textId="3A81800A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Je li dobro miješati alkohol i drogu?</w:t>
      </w:r>
    </w:p>
    <w:p w14:paraId="1519CA1D" w14:textId="20E19471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alkoholno piće je najzdravije?</w:t>
      </w:r>
    </w:p>
    <w:p w14:paraId="0908693A" w14:textId="54A5757A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Je li dobro miješati alkohol?</w:t>
      </w:r>
    </w:p>
    <w:p w14:paraId="1AB75757" w14:textId="25FA5899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Zašto nam se nakon nekoliko čaša počne vrt</w:t>
      </w:r>
      <w:r w:rsidR="00EB7929">
        <w:rPr>
          <w:lang w:val="hr-HR"/>
        </w:rPr>
        <w:t>je</w:t>
      </w:r>
      <w:r>
        <w:rPr>
          <w:lang w:val="hr-HR"/>
        </w:rPr>
        <w:t>ti?</w:t>
      </w:r>
    </w:p>
    <w:p w14:paraId="00109564" w14:textId="2E4DDA1A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najčešće alkohol utječe na ljude?</w:t>
      </w:r>
    </w:p>
    <w:p w14:paraId="7BB4F122" w14:textId="5AB598A0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Koliko je alkohol štetan za mozak?</w:t>
      </w:r>
    </w:p>
    <w:p w14:paraId="03AD20DF" w14:textId="29F2A8D1" w:rsidR="009F24BA" w:rsidRDefault="009F24BA" w:rsidP="009F24BA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 koje organizme je štetan alkohol</w:t>
      </w:r>
      <w:r w:rsidR="00EB7929">
        <w:rPr>
          <w:lang w:val="hr-HR"/>
        </w:rPr>
        <w:t>?</w:t>
      </w:r>
    </w:p>
    <w:p w14:paraId="7FA5C9BC" w14:textId="77777777" w:rsidR="009F24BA" w:rsidRPr="009F24BA" w:rsidRDefault="009F24BA" w:rsidP="009F24BA">
      <w:pPr>
        <w:ind w:left="360"/>
        <w:rPr>
          <w:lang w:val="hr-HR"/>
        </w:rPr>
      </w:pPr>
    </w:p>
    <w:p w14:paraId="24966CF7" w14:textId="77777777" w:rsidR="009F24BA" w:rsidRPr="009F24BA" w:rsidRDefault="009F24BA" w:rsidP="009F24BA">
      <w:pPr>
        <w:rPr>
          <w:lang w:val="hr-HR"/>
        </w:rPr>
      </w:pPr>
    </w:p>
    <w:sectPr w:rsidR="009F24BA" w:rsidRPr="009F2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81F41"/>
    <w:multiLevelType w:val="hybridMultilevel"/>
    <w:tmpl w:val="9C365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5F"/>
    <w:rsid w:val="006D59FB"/>
    <w:rsid w:val="007A3587"/>
    <w:rsid w:val="009F24BA"/>
    <w:rsid w:val="00E268C9"/>
    <w:rsid w:val="00EB7929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0055"/>
  <w15:chartTrackingRefBased/>
  <w15:docId w15:val="{ED8DF17B-A9D3-40A1-A3E1-49217E7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Kujundžić</dc:creator>
  <cp:keywords/>
  <dc:description/>
  <cp:lastModifiedBy>Zorica Kujundžić</cp:lastModifiedBy>
  <cp:revision>6</cp:revision>
  <dcterms:created xsi:type="dcterms:W3CDTF">2020-02-11T11:39:00Z</dcterms:created>
  <dcterms:modified xsi:type="dcterms:W3CDTF">2020-02-12T08:05:00Z</dcterms:modified>
</cp:coreProperties>
</file>