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6833" w14:textId="77777777" w:rsidR="005033A3" w:rsidRPr="005033A3" w:rsidRDefault="005033A3" w:rsidP="005033A3">
      <w:pPr>
        <w:jc w:val="center"/>
        <w:rPr>
          <w:color w:val="00B050"/>
          <w:sz w:val="32"/>
          <w:szCs w:val="32"/>
        </w:rPr>
      </w:pPr>
      <w:r w:rsidRPr="005033A3">
        <w:rPr>
          <w:color w:val="00B050"/>
          <w:sz w:val="32"/>
          <w:szCs w:val="32"/>
        </w:rPr>
        <w:t xml:space="preserve">Terenska nastava </w:t>
      </w:r>
      <w:r w:rsidRPr="005033A3">
        <w:rPr>
          <w:color w:val="FF0000"/>
          <w:sz w:val="32"/>
          <w:szCs w:val="32"/>
        </w:rPr>
        <w:t>„PA- PA PAJASEN“</w:t>
      </w:r>
    </w:p>
    <w:p w14:paraId="317E1DC2" w14:textId="77777777" w:rsidR="005033A3" w:rsidRPr="005033A3" w:rsidRDefault="005033A3" w:rsidP="005033A3">
      <w:r w:rsidRPr="005033A3">
        <w:rPr>
          <w:noProof/>
          <w:lang w:eastAsia="hr-HR"/>
        </w:rPr>
        <w:drawing>
          <wp:inline distT="0" distB="0" distL="0" distR="0" wp14:anchorId="525306BE" wp14:editId="563679E5">
            <wp:extent cx="1085215" cy="1097280"/>
            <wp:effectExtent l="0" t="0" r="63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872E8" w14:textId="77777777" w:rsidR="005033A3" w:rsidRPr="005033A3" w:rsidRDefault="005033A3" w:rsidP="005033A3">
      <w:pPr>
        <w:rPr>
          <w:rFonts w:ascii="Times New Roman" w:hAnsi="Times New Roman" w:cs="Times New Roman"/>
          <w:b/>
          <w:sz w:val="24"/>
          <w:szCs w:val="24"/>
        </w:rPr>
      </w:pPr>
      <w:r w:rsidRPr="005033A3">
        <w:rPr>
          <w:rFonts w:ascii="Times New Roman" w:hAnsi="Times New Roman" w:cs="Times New Roman"/>
          <w:b/>
          <w:sz w:val="24"/>
          <w:szCs w:val="24"/>
        </w:rPr>
        <w:t xml:space="preserve">Naša škola prepoznala je važnost projekta </w:t>
      </w:r>
      <w:r w:rsidRPr="005033A3">
        <w:rPr>
          <w:rFonts w:ascii="Times New Roman" w:hAnsi="Times New Roman" w:cs="Times New Roman"/>
          <w:b/>
          <w:i/>
          <w:color w:val="C00000"/>
          <w:sz w:val="24"/>
          <w:szCs w:val="24"/>
        </w:rPr>
        <w:t>LIFE CONTRA</w:t>
      </w:r>
      <w:r w:rsidRPr="005033A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033A3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AILANTHUS</w:t>
      </w:r>
      <w:r w:rsidRPr="005033A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033A3">
        <w:rPr>
          <w:rFonts w:ascii="Times New Roman" w:hAnsi="Times New Roman" w:cs="Times New Roman"/>
          <w:b/>
          <w:sz w:val="24"/>
          <w:szCs w:val="24"/>
        </w:rPr>
        <w:t xml:space="preserve">koji ima za cilj uspostavu kontrole invazivne strane vrste </w:t>
      </w:r>
      <w:r w:rsidRPr="005033A3">
        <w:rPr>
          <w:rFonts w:ascii="Times New Roman" w:hAnsi="Times New Roman" w:cs="Times New Roman"/>
          <w:b/>
          <w:i/>
          <w:iCs/>
          <w:sz w:val="24"/>
          <w:szCs w:val="24"/>
        </w:rPr>
        <w:t>Ailanthus altissima</w:t>
      </w:r>
      <w:r w:rsidRPr="005033A3">
        <w:rPr>
          <w:rFonts w:ascii="Times New Roman" w:hAnsi="Times New Roman" w:cs="Times New Roman"/>
          <w:b/>
          <w:sz w:val="24"/>
          <w:szCs w:val="24"/>
        </w:rPr>
        <w:t xml:space="preserve"> (pajasen) u Hrvatskoj. </w:t>
      </w:r>
    </w:p>
    <w:p w14:paraId="4C6D1E43" w14:textId="77777777" w:rsidR="005033A3" w:rsidRPr="005033A3" w:rsidRDefault="005033A3" w:rsidP="005033A3">
      <w:pPr>
        <w:rPr>
          <w:rFonts w:ascii="Times New Roman" w:hAnsi="Times New Roman" w:cs="Times New Roman"/>
        </w:rPr>
      </w:pPr>
      <w:r w:rsidRPr="005033A3">
        <w:rPr>
          <w:rFonts w:ascii="Times New Roman" w:hAnsi="Times New Roman" w:cs="Times New Roman"/>
        </w:rPr>
        <w:t>Više o projektu možete pročitati na slijedećoj poveznici.</w:t>
      </w:r>
    </w:p>
    <w:p w14:paraId="112EC8C2" w14:textId="77777777" w:rsidR="005033A3" w:rsidRPr="005033A3" w:rsidRDefault="00DB424F" w:rsidP="005033A3">
      <w:hyperlink r:id="rId5" w:history="1">
        <w:r w:rsidR="005033A3" w:rsidRPr="005033A3">
          <w:rPr>
            <w:color w:val="0000FF"/>
            <w:u w:val="single"/>
          </w:rPr>
          <w:t>https://lifeailanthus.hr/</w:t>
        </w:r>
      </w:hyperlink>
    </w:p>
    <w:p w14:paraId="4AD87AD7" w14:textId="59EA23E3" w:rsidR="005033A3" w:rsidRPr="005033A3" w:rsidRDefault="005033A3" w:rsidP="005033A3">
      <w:pPr>
        <w:rPr>
          <w:rFonts w:ascii="Times New Roman" w:hAnsi="Times New Roman" w:cs="Times New Roman"/>
        </w:rPr>
      </w:pPr>
      <w:r w:rsidRPr="005033A3">
        <w:rPr>
          <w:rFonts w:ascii="Times New Roman" w:hAnsi="Times New Roman" w:cs="Times New Roman"/>
        </w:rPr>
        <w:t>Učenici iz ekološke sekcije „MRAVI“ pod vodstvom prof. Tanje Grizelj-Smoday odradili su terensku nastavu u park šumu Gaj. Prvi dio terenske nastave sastojao se od šetnje do šume pri čemu su učenici uživali u svježem zraku i prirodi što nam je svima dobro došlo.</w:t>
      </w:r>
    </w:p>
    <w:p w14:paraId="6DED6511" w14:textId="77777777" w:rsidR="005033A3" w:rsidRPr="005033A3" w:rsidRDefault="005033A3" w:rsidP="005033A3">
      <w:pPr>
        <w:rPr>
          <w:rFonts w:ascii="Times New Roman" w:hAnsi="Times New Roman" w:cs="Times New Roman"/>
        </w:rPr>
      </w:pPr>
      <w:r w:rsidRPr="005033A3">
        <w:rPr>
          <w:rFonts w:ascii="Times New Roman" w:hAnsi="Times New Roman" w:cs="Times New Roman"/>
        </w:rPr>
        <w:t>U park šumi Gaj dočekao nas je ljubazni mr.sc. Živko Bubalo dipl.ing.šumarstva, upravitelj šume Imotski, te održao edukativno predavanje i radionicu o invazivnom stablu pajasen.</w:t>
      </w:r>
    </w:p>
    <w:p w14:paraId="474B2AA5" w14:textId="77777777" w:rsidR="005033A3" w:rsidRPr="005033A3" w:rsidRDefault="005033A3" w:rsidP="005033A3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5033A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Učenici su naučili</w:t>
      </w:r>
      <w:r w:rsidRPr="005033A3"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 xml:space="preserve"> </w:t>
      </w:r>
      <w:r w:rsidRPr="005033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što je pajasen, </w:t>
      </w:r>
      <w:r w:rsidRPr="005033A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kako prepoznati pajasen</w:t>
      </w:r>
      <w:r w:rsidRPr="005033A3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  <w:t>,</w:t>
      </w:r>
      <w:r w:rsidRPr="005033A3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5033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zašto je pajasen problem i kako uspostaviti kontrolu nad ovom invazivnom vrstom s ciljem podizanja svijesti  o negativnom utjecaju invazivnih vrsta. </w:t>
      </w:r>
    </w:p>
    <w:p w14:paraId="29AFE451" w14:textId="77777777" w:rsidR="005033A3" w:rsidRPr="005033A3" w:rsidRDefault="005033A3" w:rsidP="005033A3">
      <w:pPr>
        <w:rPr>
          <w:noProof/>
          <w:lang w:eastAsia="hr-HR"/>
        </w:rPr>
      </w:pPr>
      <w:r w:rsidRPr="005033A3">
        <w:rPr>
          <w:noProof/>
          <w:lang w:eastAsia="hr-HR"/>
        </w:rPr>
        <w:t xml:space="preserve"> </w:t>
      </w:r>
      <w:r w:rsidRPr="005033A3">
        <w:rPr>
          <w:noProof/>
          <w:lang w:eastAsia="hr-HR"/>
        </w:rPr>
        <w:drawing>
          <wp:inline distT="0" distB="0" distL="0" distR="0" wp14:anchorId="02EF1BFD" wp14:editId="2A116B90">
            <wp:extent cx="2857500" cy="1609725"/>
            <wp:effectExtent l="0" t="0" r="0" b="9525"/>
            <wp:docPr id="2" name="Slika 2" descr="Kreće uklanjanje invazivne strane vrste stabala Ailanthus altissima -  pajasen - Poljoprivredne vijesti | Agroklu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će uklanjanje invazivne strane vrste stabala Ailanthus altissima -  pajasen - Poljoprivredne vijesti | Agroklub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3A3">
        <w:rPr>
          <w:noProof/>
          <w:lang w:eastAsia="hr-HR"/>
        </w:rPr>
        <w:t xml:space="preserve"> </w:t>
      </w:r>
      <w:r w:rsidRPr="005033A3">
        <w:rPr>
          <w:noProof/>
          <w:lang w:eastAsia="hr-HR"/>
        </w:rPr>
        <w:drawing>
          <wp:inline distT="0" distB="0" distL="0" distR="0" wp14:anchorId="7958450F" wp14:editId="4A5E47CF">
            <wp:extent cx="2476500" cy="1590675"/>
            <wp:effectExtent l="0" t="0" r="0" b="9525"/>
            <wp:docPr id="3" name="Slika 3" descr="Širi otrov, ubija bilje, razara kuće, a kad se iščupa naraste sto novih  mladica - Poslovni dne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iri otrov, ubija bilje, razara kuće, a kad se iščupa naraste sto novih  mladica - Poslovni dnev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D23D" w14:textId="77777777" w:rsidR="005033A3" w:rsidRPr="005033A3" w:rsidRDefault="005033A3" w:rsidP="0050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503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Pajasen </w:t>
      </w:r>
      <w:r w:rsidRPr="005033A3">
        <w:rPr>
          <w:rFonts w:ascii="Times New Roman" w:eastAsia="Times New Roman" w:hAnsi="Times New Roman" w:cs="Times New Roman"/>
          <w:sz w:val="24"/>
          <w:szCs w:val="24"/>
          <w:lang w:eastAsia="hr-HR"/>
        </w:rPr>
        <w:t>u narodu poznat još i kao divlji orah, rus, kiselo drvo, božje drvo, rajsko stablo, smrdeljak, jablan ili orašina, je listopadno stablo visine do 25 ...</w:t>
      </w:r>
      <w:r w:rsidRPr="00503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 je stablo porijeklom iz istočne Azije, koje se od 18. stoljeća sadilo diljem svijeta za potrebe hortikulture, a danas se smatra jednom od najinvazivnijih biljnih vrsta u Europi. Pajasen istiskuje zavičajnu vegetaciju i </w:t>
      </w:r>
      <w:r w:rsidRPr="005033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smanjuje bioraznolikost</w:t>
      </w:r>
      <w:r w:rsidRPr="00503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, </w:t>
      </w:r>
      <w:r w:rsidRPr="005033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štetnik je u poljoprivredi</w:t>
      </w:r>
      <w:r w:rsidRPr="00503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, </w:t>
      </w:r>
      <w:r w:rsidRPr="005033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izaziva alergiju kod ljudi</w:t>
      </w:r>
      <w:r w:rsidRPr="00503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, </w:t>
      </w:r>
      <w:r w:rsidRPr="005033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te uništava</w:t>
      </w:r>
      <w:r w:rsidRPr="00503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 </w:t>
      </w:r>
      <w:r w:rsidRPr="005033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kulturnu baštinu i druge građevine</w:t>
      </w:r>
      <w:r w:rsidRPr="00503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 svojim izuzetno jakim korijenovim sustavom. Vrsta se zbog negativnih utjecaja na bioraznolikost, gospodarstvo i zdravlje ljudi nalazi i na popisu invazivnih stranih vrsta koje izazivaju zabrinutost u Europskoj Uniji. U Hrvatskoj je pajasen široko rasprostranjen, ali posebno ugrožava zaštićena staništa i vrste u Mediteranskoj regiji.</w:t>
      </w:r>
    </w:p>
    <w:p w14:paraId="5B4C4DB1" w14:textId="77777777" w:rsidR="005033A3" w:rsidRPr="005033A3" w:rsidRDefault="005033A3" w:rsidP="005033A3">
      <w:pPr>
        <w:rPr>
          <w:color w:val="FF0000"/>
          <w:sz w:val="28"/>
          <w:szCs w:val="28"/>
        </w:rPr>
      </w:pPr>
      <w:r w:rsidRPr="005033A3">
        <w:rPr>
          <w:noProof/>
          <w:color w:val="FF0000"/>
          <w:sz w:val="28"/>
          <w:szCs w:val="28"/>
          <w:lang w:eastAsia="hr-HR"/>
        </w:rPr>
        <w:t>Srežimo invazivni problem u korijenu!</w:t>
      </w:r>
    </w:p>
    <w:p w14:paraId="194D6FD9" w14:textId="77777777" w:rsidR="005033A3" w:rsidRPr="005033A3" w:rsidRDefault="005033A3" w:rsidP="005033A3">
      <w:pPr>
        <w:rPr>
          <w:lang w:eastAsia="hr-HR"/>
        </w:rPr>
      </w:pPr>
    </w:p>
    <w:p w14:paraId="4AC88490" w14:textId="77777777" w:rsidR="005033A3" w:rsidRPr="005033A3" w:rsidRDefault="005033A3" w:rsidP="005033A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</w:p>
    <w:p w14:paraId="09927304" w14:textId="77777777" w:rsidR="00603E94" w:rsidRDefault="00603E94"/>
    <w:sectPr w:rsidR="0060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A3"/>
    <w:rsid w:val="000D6B72"/>
    <w:rsid w:val="005033A3"/>
    <w:rsid w:val="00603E94"/>
    <w:rsid w:val="00D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3BC4"/>
  <w15:chartTrackingRefBased/>
  <w15:docId w15:val="{F9A3DE6D-6DC7-4A18-9110-0A8F9B95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ifeailanthus.h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Pere Lončar</cp:lastModifiedBy>
  <cp:revision>2</cp:revision>
  <dcterms:created xsi:type="dcterms:W3CDTF">2021-10-13T16:29:00Z</dcterms:created>
  <dcterms:modified xsi:type="dcterms:W3CDTF">2021-10-13T16:29:00Z</dcterms:modified>
</cp:coreProperties>
</file>