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8756" w14:textId="77777777" w:rsidR="001A63D7" w:rsidRDefault="001A63D7"/>
    <w:p w14:paraId="266BBEA4" w14:textId="77777777" w:rsidR="001A63D7" w:rsidRDefault="001A63D7">
      <w:r w:rsidRPr="001A63D7">
        <w:rPr>
          <w:noProof/>
          <w:lang w:eastAsia="hr-HR"/>
        </w:rPr>
        <w:drawing>
          <wp:inline distT="0" distB="0" distL="0" distR="0" wp14:anchorId="02C4A7D9" wp14:editId="4D67D05A">
            <wp:extent cx="1371600" cy="1943100"/>
            <wp:effectExtent l="0" t="0" r="0" b="0"/>
            <wp:docPr id="2" name="Slika 2" descr="C:\Users\Tanja\Pictures\čep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Pictures\čep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6F99" w14:textId="77777777" w:rsidR="001A63D7" w:rsidRDefault="001A63D7"/>
    <w:p w14:paraId="7D2F0823" w14:textId="77777777" w:rsidR="009573DD" w:rsidRPr="009573DD" w:rsidRDefault="009573DD" w:rsidP="009573DD">
      <w:pPr>
        <w:pStyle w:val="naslov"/>
        <w:jc w:val="both"/>
        <w:rPr>
          <w:color w:val="2E74B5" w:themeColor="accent1" w:themeShade="BF"/>
          <w:sz w:val="28"/>
          <w:szCs w:val="28"/>
        </w:rPr>
      </w:pPr>
      <w:r w:rsidRPr="009573DD">
        <w:rPr>
          <w:color w:val="2E74B5" w:themeColor="accent1" w:themeShade="BF"/>
          <w:sz w:val="28"/>
          <w:szCs w:val="28"/>
        </w:rPr>
        <w:t>Plastičnim čepovima do skupih lijekova</w:t>
      </w:r>
    </w:p>
    <w:p w14:paraId="10581277" w14:textId="77777777" w:rsidR="009573DD" w:rsidRDefault="009573DD" w:rsidP="009573DD">
      <w:pPr>
        <w:pStyle w:val="NormalWeb"/>
        <w:jc w:val="both"/>
        <w:rPr>
          <w:b/>
          <w:bCs/>
        </w:rPr>
      </w:pPr>
      <w:r>
        <w:rPr>
          <w:b/>
          <w:bCs/>
        </w:rPr>
        <w:t> Naša  škola pridružila se humanitarnoj i ekološkoj akciji koju provodi  Udruga oboljelih od leukemije i limfoma (UOLL) iz Čakovca. Udruga prikuplja plastične čepove (PET i tetrapak ambalaže).</w:t>
      </w:r>
    </w:p>
    <w:p w14:paraId="1DC91A80" w14:textId="77777777" w:rsidR="009573DD" w:rsidRPr="009573DD" w:rsidRDefault="009573DD" w:rsidP="009573DD">
      <w:pPr>
        <w:pStyle w:val="NormalWeb"/>
        <w:jc w:val="both"/>
        <w:rPr>
          <w:bCs/>
          <w:sz w:val="22"/>
          <w:szCs w:val="22"/>
        </w:rPr>
      </w:pPr>
      <w:r w:rsidRPr="009573DD">
        <w:rPr>
          <w:bCs/>
          <w:sz w:val="22"/>
          <w:szCs w:val="22"/>
        </w:rPr>
        <w:t>Prodajom tih proizvoda i/ili reciklirane sirovine sufinanciraju  nabavku skupih lijekova za liječenje teških malignih bolesti u slučaju kada to ne financira HZZO.</w:t>
      </w:r>
    </w:p>
    <w:p w14:paraId="470A6DFA" w14:textId="77777777" w:rsidR="009573DD" w:rsidRPr="009573DD" w:rsidRDefault="009573DD" w:rsidP="009573DD">
      <w:pPr>
        <w:pStyle w:val="NormalWeb"/>
        <w:jc w:val="both"/>
        <w:rPr>
          <w:bCs/>
          <w:sz w:val="22"/>
          <w:szCs w:val="22"/>
        </w:rPr>
      </w:pPr>
      <w:r w:rsidRPr="009573DD">
        <w:rPr>
          <w:bCs/>
          <w:sz w:val="22"/>
          <w:szCs w:val="22"/>
        </w:rPr>
        <w:t>U akciju prikupljanja plastičnih čepova do sada su se uključili: pojedine škole, vrtići, Župni Caritasi, tvornice, poduzeća, dionička društva, članovi udruge,... ( i mnogi drugi, što se može vidjeti na www.uoll.hr pod nazivom Prikupljanje plastičnih čepova).</w:t>
      </w:r>
    </w:p>
    <w:p w14:paraId="7629E29D" w14:textId="77777777" w:rsidR="009573DD" w:rsidRPr="009573DD" w:rsidRDefault="009573DD" w:rsidP="009573DD">
      <w:pPr>
        <w:pStyle w:val="NormalWeb"/>
        <w:jc w:val="both"/>
        <w:rPr>
          <w:b/>
          <w:bCs/>
          <w:sz w:val="22"/>
          <w:szCs w:val="22"/>
        </w:rPr>
      </w:pPr>
      <w:r w:rsidRPr="009573DD">
        <w:rPr>
          <w:b/>
          <w:bCs/>
          <w:sz w:val="22"/>
          <w:szCs w:val="22"/>
        </w:rPr>
        <w:t>Osim što tako direktno utječemo na živote onih koji nas trebaju, ujedno i recikliramo i čuvamo zajednički okoliš.</w:t>
      </w:r>
    </w:p>
    <w:p w14:paraId="3FE79639" w14:textId="77777777" w:rsidR="009573DD" w:rsidRPr="009573DD" w:rsidRDefault="009573DD" w:rsidP="009573DD">
      <w:pPr>
        <w:pStyle w:val="NormalWeb"/>
        <w:jc w:val="both"/>
        <w:rPr>
          <w:bCs/>
          <w:sz w:val="22"/>
          <w:szCs w:val="22"/>
        </w:rPr>
      </w:pPr>
      <w:r w:rsidRPr="007C2A40">
        <w:rPr>
          <w:bCs/>
          <w:sz w:val="22"/>
          <w:szCs w:val="22"/>
          <w:highlight w:val="yellow"/>
        </w:rPr>
        <w:t>Potaknimo učenike naše škole da sudjeluju u ovom  Projektu u cilju zaštite okoliša, a istovremeno čineći dobro djelo!</w:t>
      </w:r>
      <w:r>
        <w:rPr>
          <w:b/>
          <w:bCs/>
        </w:rPr>
        <w:t xml:space="preserve">            </w:t>
      </w:r>
    </w:p>
    <w:p w14:paraId="327AE5D8" w14:textId="77777777" w:rsidR="009573DD" w:rsidRPr="009573DD" w:rsidRDefault="009573DD" w:rsidP="009573DD">
      <w:pPr>
        <w:pStyle w:val="NormalWeb"/>
        <w:jc w:val="both"/>
        <w:rPr>
          <w:bCs/>
          <w:sz w:val="22"/>
          <w:szCs w:val="22"/>
        </w:rPr>
      </w:pPr>
      <w:r w:rsidRPr="009573DD">
        <w:rPr>
          <w:bCs/>
          <w:sz w:val="22"/>
          <w:szCs w:val="22"/>
        </w:rPr>
        <w:t>Cilj projekta je da se od prikupljenih plastičnih čepova registrira nova djelatnost u sklopu već osnovane Zadruge Halycanum. Zadruga Halycanum je osnovana s ciljem poticanja društveno-socijalnog poduzetništva.</w:t>
      </w:r>
    </w:p>
    <w:p w14:paraId="2FD060D8" w14:textId="77777777" w:rsidR="009573DD" w:rsidRPr="009573DD" w:rsidRDefault="009573DD" w:rsidP="009573DD">
      <w:pPr>
        <w:pStyle w:val="NormalWeb"/>
        <w:jc w:val="both"/>
        <w:rPr>
          <w:bCs/>
          <w:sz w:val="22"/>
          <w:szCs w:val="22"/>
        </w:rPr>
      </w:pPr>
      <w:r w:rsidRPr="009573DD">
        <w:rPr>
          <w:bCs/>
          <w:sz w:val="22"/>
          <w:szCs w:val="22"/>
        </w:rPr>
        <w:t>Zadruga stvara, ali ne dijeli dobit zadrugarima već je ulaže u daljnji razvitak socijalnog poduzetništva. Zadrugu su osnovali članovi UOLL-a Hrvatske.</w:t>
      </w:r>
    </w:p>
    <w:p w14:paraId="681FFBFC" w14:textId="77777777" w:rsidR="009573DD" w:rsidRPr="009573DD" w:rsidRDefault="009573DD" w:rsidP="009573DD">
      <w:pPr>
        <w:pStyle w:val="NormalWeb"/>
        <w:jc w:val="both"/>
        <w:rPr>
          <w:bCs/>
          <w:sz w:val="22"/>
          <w:szCs w:val="22"/>
        </w:rPr>
      </w:pPr>
      <w:r w:rsidRPr="009573DD">
        <w:rPr>
          <w:bCs/>
          <w:sz w:val="22"/>
          <w:szCs w:val="22"/>
        </w:rPr>
        <w:t>Udruga okuplja puno volontera koji bi zajedno s članovima-zadrugarima socijalne Zadruge Halycanum sortirali i reciklirali skupljene plastične čepova u cilju nastanka novog proizvoda.</w:t>
      </w:r>
    </w:p>
    <w:p w14:paraId="2E12D142" w14:textId="77777777" w:rsidR="009573DD" w:rsidRDefault="007C2A40" w:rsidP="009573DD">
      <w:pPr>
        <w:jc w:val="both"/>
      </w:pPr>
      <w:r>
        <w:rPr>
          <w:noProof/>
          <w:lang w:eastAsia="hr-HR"/>
        </w:rPr>
        <w:drawing>
          <wp:inline distT="0" distB="0" distL="0" distR="0" wp14:anchorId="22B0E018" wp14:editId="7691C990">
            <wp:extent cx="5172075" cy="2486025"/>
            <wp:effectExtent l="0" t="0" r="9525" b="9525"/>
            <wp:docPr id="1" name="Slika 1" descr="http://www.sibenik.in/upload/novosti/2015/06/2015-06-15/42434//co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benik.in/upload/novosti/2015/06/2015-06-15/42434//coiv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9B3C" w14:textId="77777777" w:rsidR="007C2A40" w:rsidRDefault="007C2A40" w:rsidP="009573DD">
      <w:pPr>
        <w:jc w:val="both"/>
      </w:pPr>
      <w:r>
        <w:t>Voditeljice projekta: Marija Rašić, prof. i Tanja Grizelj-Smoday, prof.</w:t>
      </w:r>
    </w:p>
    <w:p w14:paraId="503A007F" w14:textId="77777777" w:rsidR="00264125" w:rsidRDefault="00264125" w:rsidP="009573DD">
      <w:pPr>
        <w:jc w:val="both"/>
      </w:pPr>
    </w:p>
    <w:p w14:paraId="5C31EEB6" w14:textId="77777777" w:rsidR="00264125" w:rsidRDefault="00264125" w:rsidP="009573DD">
      <w:pPr>
        <w:jc w:val="both"/>
      </w:pPr>
    </w:p>
    <w:p w14:paraId="029FAF83" w14:textId="77777777" w:rsidR="00264125" w:rsidRDefault="00264125" w:rsidP="009573DD">
      <w:pPr>
        <w:jc w:val="both"/>
      </w:pPr>
    </w:p>
    <w:p w14:paraId="431CDD93" w14:textId="77777777" w:rsidR="00264125" w:rsidRDefault="00264125" w:rsidP="009573DD">
      <w:pPr>
        <w:jc w:val="both"/>
      </w:pPr>
      <w:r w:rsidRPr="00264125">
        <w:rPr>
          <w:noProof/>
          <w:lang w:eastAsia="hr-HR"/>
        </w:rPr>
        <w:drawing>
          <wp:inline distT="0" distB="0" distL="0" distR="0" wp14:anchorId="51EE9924" wp14:editId="4975CF6C">
            <wp:extent cx="5760720" cy="7680960"/>
            <wp:effectExtent l="0" t="0" r="0" b="0"/>
            <wp:docPr id="5" name="Slika 5" descr="C:\Users\Tanja\Pictures\Plastični čepovi\Plastični čepo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ja\Pictures\Plastični čepovi\Plastični čepov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37F5" w14:textId="77777777" w:rsidR="002E52A9" w:rsidRDefault="002E52A9" w:rsidP="009573DD">
      <w:pPr>
        <w:jc w:val="both"/>
      </w:pPr>
    </w:p>
    <w:p w14:paraId="0A087D89" w14:textId="77777777" w:rsidR="002E52A9" w:rsidRDefault="002E52A9" w:rsidP="009573DD">
      <w:pPr>
        <w:jc w:val="both"/>
      </w:pPr>
      <w:r w:rsidRPr="002E52A9">
        <w:rPr>
          <w:noProof/>
          <w:lang w:eastAsia="hr-HR"/>
        </w:rPr>
        <w:drawing>
          <wp:inline distT="0" distB="0" distL="0" distR="0" wp14:anchorId="47A337CD" wp14:editId="5BA09DF2">
            <wp:extent cx="5760720" cy="7680960"/>
            <wp:effectExtent l="0" t="0" r="0" b="0"/>
            <wp:docPr id="6" name="Slika 6" descr="C:\Users\Tanja\Pictures\Plastični čepovi\plastični čepovi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a\Pictures\Plastični čepovi\plastični čepovi 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DD"/>
    <w:rsid w:val="001A63D7"/>
    <w:rsid w:val="00264125"/>
    <w:rsid w:val="002E52A9"/>
    <w:rsid w:val="006623A3"/>
    <w:rsid w:val="007C2A40"/>
    <w:rsid w:val="009573DD"/>
    <w:rsid w:val="00B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6469"/>
  <w15:chartTrackingRefBased/>
  <w15:docId w15:val="{71C4E3C4-CEB4-42C3-AE8E-51465161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95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5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ibenik.in/upload/novosti/2015/06/2015-06-15/42434/coiver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Rašić</cp:lastModifiedBy>
  <cp:revision>2</cp:revision>
  <dcterms:created xsi:type="dcterms:W3CDTF">2021-12-07T20:15:00Z</dcterms:created>
  <dcterms:modified xsi:type="dcterms:W3CDTF">2021-12-07T20:15:00Z</dcterms:modified>
</cp:coreProperties>
</file>